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B5B55" w14:textId="77777777" w:rsidR="003A0C33" w:rsidRDefault="003A0C33" w:rsidP="003A0C33">
      <w:pPr>
        <w:spacing w:after="0" w:line="240" w:lineRule="auto"/>
        <w:rPr>
          <w:rFonts w:ascii="Arial" w:eastAsia="Times New Roman" w:hAnsi="Arial"/>
          <w:sz w:val="16"/>
          <w:szCs w:val="24"/>
          <w:lang w:eastAsia="de-DE"/>
        </w:rPr>
      </w:pPr>
    </w:p>
    <w:p w14:paraId="06AB978F" w14:textId="77777777" w:rsidR="003A0C33" w:rsidRPr="00B13B4C" w:rsidRDefault="003A0C33" w:rsidP="003A0C33">
      <w:pPr>
        <w:spacing w:after="0" w:line="240" w:lineRule="auto"/>
        <w:outlineLvl w:val="0"/>
        <w:rPr>
          <w:rFonts w:ascii="Arial" w:eastAsia="Times New Roman" w:hAnsi="Arial"/>
          <w:sz w:val="16"/>
          <w:szCs w:val="24"/>
          <w:lang w:eastAsia="de-DE"/>
        </w:rPr>
      </w:pPr>
      <w:r w:rsidRPr="00B13B4C">
        <w:rPr>
          <w:rFonts w:ascii="Arial" w:eastAsia="Times New Roman" w:hAnsi="Arial"/>
          <w:sz w:val="16"/>
          <w:szCs w:val="24"/>
          <w:lang w:eastAsia="de-DE"/>
        </w:rPr>
        <w:t>Schullogo</w:t>
      </w:r>
    </w:p>
    <w:p w14:paraId="7FE20DF4" w14:textId="77777777" w:rsidR="003A0C33" w:rsidRPr="00B13B4C" w:rsidRDefault="003A0C33" w:rsidP="003A0C33">
      <w:pPr>
        <w:spacing w:after="0" w:line="240" w:lineRule="auto"/>
        <w:ind w:right="354"/>
        <w:jc w:val="right"/>
        <w:rPr>
          <w:rFonts w:ascii="Arial" w:eastAsia="Times New Roman" w:hAnsi="Arial"/>
          <w:sz w:val="24"/>
          <w:szCs w:val="24"/>
          <w:lang w:eastAsia="de-DE"/>
        </w:rPr>
      </w:pPr>
    </w:p>
    <w:p w14:paraId="1E3E5502" w14:textId="77777777" w:rsidR="003A0C33" w:rsidRDefault="003A0C33" w:rsidP="003A0C33">
      <w:pPr>
        <w:spacing w:after="0" w:line="240" w:lineRule="auto"/>
        <w:rPr>
          <w:rFonts w:ascii="Arial" w:eastAsia="Times New Roman" w:hAnsi="Arial"/>
          <w:sz w:val="24"/>
          <w:szCs w:val="24"/>
          <w:lang w:eastAsia="de-DE"/>
        </w:rPr>
      </w:pPr>
    </w:p>
    <w:p w14:paraId="1064A12E" w14:textId="77777777" w:rsidR="003A0C33" w:rsidRPr="00B13B4C" w:rsidRDefault="003A0C33" w:rsidP="003A0C33">
      <w:pPr>
        <w:spacing w:after="0" w:line="240" w:lineRule="auto"/>
        <w:rPr>
          <w:rFonts w:ascii="Arial" w:eastAsia="Times New Roman" w:hAnsi="Arial"/>
          <w:sz w:val="24"/>
          <w:szCs w:val="24"/>
          <w:lang w:eastAsia="de-DE"/>
        </w:rPr>
      </w:pPr>
    </w:p>
    <w:p w14:paraId="7F881B07" w14:textId="77777777" w:rsidR="003A0C33" w:rsidRPr="00B13B4C" w:rsidRDefault="003A0C33" w:rsidP="00564A2E">
      <w:pPr>
        <w:spacing w:after="0"/>
        <w:jc w:val="center"/>
        <w:outlineLvl w:val="0"/>
        <w:rPr>
          <w:rFonts w:ascii="Arial" w:eastAsia="Times New Roman" w:hAnsi="Arial"/>
          <w:sz w:val="40"/>
          <w:szCs w:val="40"/>
          <w:lang w:eastAsia="de-DE"/>
        </w:rPr>
      </w:pPr>
      <w:r w:rsidRPr="00B13B4C">
        <w:rPr>
          <w:rFonts w:ascii="Arial" w:eastAsia="Times New Roman" w:hAnsi="Arial"/>
          <w:sz w:val="40"/>
          <w:szCs w:val="40"/>
          <w:lang w:eastAsia="de-DE"/>
        </w:rPr>
        <w:t xml:space="preserve">Darstellung des </w:t>
      </w:r>
    </w:p>
    <w:p w14:paraId="2381DA06" w14:textId="77777777" w:rsidR="003A0C33" w:rsidRPr="00B13B4C" w:rsidRDefault="003A0C33" w:rsidP="00564A2E">
      <w:pPr>
        <w:spacing w:after="0"/>
        <w:jc w:val="center"/>
        <w:rPr>
          <w:rFonts w:ascii="Arial" w:eastAsia="Times New Roman" w:hAnsi="Arial"/>
          <w:sz w:val="40"/>
          <w:szCs w:val="40"/>
          <w:lang w:eastAsia="de-DE"/>
        </w:rPr>
      </w:pPr>
      <w:r w:rsidRPr="00B13B4C">
        <w:rPr>
          <w:rFonts w:ascii="Arial" w:eastAsia="Times New Roman" w:hAnsi="Arial"/>
          <w:sz w:val="40"/>
          <w:szCs w:val="40"/>
          <w:lang w:eastAsia="de-DE"/>
        </w:rPr>
        <w:t>aktuellen</w:t>
      </w:r>
    </w:p>
    <w:p w14:paraId="4795E308" w14:textId="77777777" w:rsidR="003A0C33" w:rsidRPr="00B13B4C" w:rsidRDefault="003A0C33" w:rsidP="00564A2E">
      <w:pPr>
        <w:spacing w:after="0"/>
        <w:jc w:val="center"/>
        <w:rPr>
          <w:rFonts w:ascii="Arial" w:eastAsia="Times New Roman" w:hAnsi="Arial"/>
          <w:sz w:val="40"/>
          <w:szCs w:val="40"/>
          <w:lang w:eastAsia="de-DE"/>
        </w:rPr>
      </w:pPr>
      <w:r w:rsidRPr="00B13B4C">
        <w:rPr>
          <w:rFonts w:ascii="Arial" w:eastAsia="Times New Roman" w:hAnsi="Arial"/>
          <w:sz w:val="40"/>
          <w:szCs w:val="40"/>
          <w:lang w:eastAsia="de-DE"/>
        </w:rPr>
        <w:t>Ganztagskonzeptes</w:t>
      </w:r>
    </w:p>
    <w:p w14:paraId="5C33955A" w14:textId="77777777" w:rsidR="003A0C33" w:rsidRPr="00B13B4C" w:rsidRDefault="003A0C33" w:rsidP="00564A2E">
      <w:pPr>
        <w:spacing w:after="0"/>
        <w:jc w:val="center"/>
        <w:rPr>
          <w:rFonts w:ascii="Arial" w:eastAsia="Times New Roman" w:hAnsi="Arial"/>
          <w:sz w:val="40"/>
          <w:szCs w:val="40"/>
          <w:lang w:eastAsia="de-DE"/>
        </w:rPr>
      </w:pPr>
      <w:r w:rsidRPr="00B13B4C">
        <w:rPr>
          <w:rFonts w:ascii="Arial" w:eastAsia="Times New Roman" w:hAnsi="Arial"/>
          <w:sz w:val="40"/>
          <w:szCs w:val="40"/>
          <w:lang w:eastAsia="de-DE"/>
        </w:rPr>
        <w:t xml:space="preserve">der </w:t>
      </w:r>
    </w:p>
    <w:p w14:paraId="41F589AB" w14:textId="77777777" w:rsidR="003A0C33" w:rsidRPr="00B13B4C" w:rsidRDefault="003A0C33" w:rsidP="00564A2E">
      <w:pPr>
        <w:spacing w:after="0"/>
        <w:jc w:val="center"/>
        <w:rPr>
          <w:rFonts w:ascii="Arial" w:eastAsia="Times New Roman" w:hAnsi="Arial"/>
          <w:sz w:val="40"/>
          <w:szCs w:val="40"/>
          <w:lang w:eastAsia="de-DE"/>
        </w:rPr>
      </w:pPr>
      <w:r w:rsidRPr="00B13B4C">
        <w:rPr>
          <w:rFonts w:ascii="Arial" w:eastAsia="Times New Roman" w:hAnsi="Arial"/>
          <w:sz w:val="40"/>
          <w:szCs w:val="40"/>
          <w:lang w:eastAsia="de-DE"/>
        </w:rPr>
        <w:t>[Schulname]</w:t>
      </w:r>
    </w:p>
    <w:p w14:paraId="1CC6A683" w14:textId="77777777" w:rsidR="00564A2E" w:rsidRDefault="003A0C33" w:rsidP="00564A2E">
      <w:pPr>
        <w:spacing w:after="0"/>
        <w:jc w:val="center"/>
        <w:rPr>
          <w:rFonts w:ascii="Arial" w:eastAsia="Times New Roman" w:hAnsi="Arial"/>
          <w:sz w:val="40"/>
          <w:szCs w:val="40"/>
          <w:lang w:eastAsia="de-DE"/>
        </w:rPr>
      </w:pPr>
      <w:r w:rsidRPr="00B13B4C">
        <w:rPr>
          <w:rFonts w:ascii="Arial" w:eastAsia="Times New Roman" w:hAnsi="Arial"/>
          <w:sz w:val="40"/>
          <w:szCs w:val="40"/>
          <w:lang w:eastAsia="de-DE"/>
        </w:rPr>
        <w:t xml:space="preserve">im Rahmen des Landesprogramms Ganztagsschule </w:t>
      </w:r>
    </w:p>
    <w:p w14:paraId="03AF3526" w14:textId="0BEEC10A" w:rsidR="003A0C33" w:rsidRPr="00B13B4C" w:rsidRDefault="003A0C33" w:rsidP="00564A2E">
      <w:pPr>
        <w:spacing w:after="0"/>
        <w:jc w:val="center"/>
        <w:rPr>
          <w:rFonts w:ascii="Arial" w:eastAsia="Times New Roman" w:hAnsi="Arial"/>
          <w:sz w:val="40"/>
          <w:szCs w:val="40"/>
          <w:lang w:eastAsia="de-DE"/>
        </w:rPr>
      </w:pPr>
      <w:r w:rsidRPr="00B13B4C">
        <w:rPr>
          <w:rFonts w:ascii="Arial" w:eastAsia="Times New Roman" w:hAnsi="Arial"/>
          <w:sz w:val="40"/>
          <w:szCs w:val="40"/>
          <w:lang w:eastAsia="de-DE"/>
        </w:rPr>
        <w:t>Hessen</w:t>
      </w:r>
      <w:r w:rsidRPr="00B13B4C">
        <w:rPr>
          <w:rFonts w:ascii="Arial" w:eastAsia="Times New Roman" w:hAnsi="Arial"/>
          <w:sz w:val="40"/>
          <w:szCs w:val="40"/>
          <w:vertAlign w:val="superscript"/>
          <w:lang w:eastAsia="de-DE"/>
        </w:rPr>
        <w:t>1</w:t>
      </w:r>
    </w:p>
    <w:p w14:paraId="7396A5FA" w14:textId="77777777" w:rsidR="003A0C33" w:rsidRPr="00B13B4C" w:rsidRDefault="003A0C33" w:rsidP="003A0C33">
      <w:pPr>
        <w:spacing w:after="0" w:line="480" w:lineRule="auto"/>
        <w:jc w:val="center"/>
        <w:outlineLvl w:val="0"/>
        <w:rPr>
          <w:rFonts w:ascii="Arial" w:eastAsia="Times New Roman" w:hAnsi="Arial"/>
          <w:sz w:val="24"/>
          <w:szCs w:val="24"/>
          <w:lang w:eastAsia="de-DE"/>
        </w:rPr>
      </w:pPr>
      <w:r>
        <w:rPr>
          <w:rFonts w:ascii="Arial" w:eastAsia="Times New Roman" w:hAnsi="Arial"/>
          <w:sz w:val="24"/>
          <w:szCs w:val="24"/>
          <w:lang w:eastAsia="de-DE"/>
        </w:rPr>
        <w:t>Stand 01.08.2018</w:t>
      </w:r>
    </w:p>
    <w:p w14:paraId="756A6A58" w14:textId="77777777" w:rsidR="003A0C33" w:rsidRPr="00C222DF" w:rsidRDefault="003A0C33" w:rsidP="003A0C33">
      <w:pPr>
        <w:spacing w:after="0" w:line="480" w:lineRule="auto"/>
        <w:jc w:val="center"/>
        <w:rPr>
          <w:rFonts w:ascii="Arial" w:eastAsia="Times New Roman" w:hAnsi="Arial"/>
          <w:sz w:val="16"/>
          <w:szCs w:val="16"/>
          <w:lang w:eastAsia="de-DE"/>
        </w:rPr>
      </w:pPr>
    </w:p>
    <w:p w14:paraId="0E7E9BFF" w14:textId="77777777" w:rsidR="003A0C33" w:rsidRDefault="003A0C33" w:rsidP="003A0C33">
      <w:pPr>
        <w:spacing w:after="0" w:line="240" w:lineRule="auto"/>
        <w:outlineLvl w:val="0"/>
        <w:rPr>
          <w:rFonts w:ascii="Arial" w:eastAsia="Times New Roman" w:hAnsi="Arial"/>
          <w:b/>
          <w:sz w:val="20"/>
          <w:szCs w:val="20"/>
          <w:lang w:eastAsia="de-DE"/>
        </w:rPr>
      </w:pPr>
      <w:r w:rsidRPr="00B13B4C">
        <w:rPr>
          <w:rFonts w:ascii="Arial" w:eastAsia="Times New Roman" w:hAnsi="Arial"/>
          <w:b/>
          <w:sz w:val="20"/>
          <w:szCs w:val="20"/>
          <w:lang w:eastAsia="de-DE"/>
        </w:rPr>
        <w:t>Stammdaten der Schule:</w:t>
      </w:r>
    </w:p>
    <w:p w14:paraId="5B7C040A" w14:textId="77777777" w:rsidR="00564A2E" w:rsidRPr="00B13B4C" w:rsidRDefault="00564A2E" w:rsidP="003A0C33">
      <w:pPr>
        <w:spacing w:after="0" w:line="240" w:lineRule="auto"/>
        <w:outlineLvl w:val="0"/>
        <w:rPr>
          <w:rFonts w:ascii="Arial" w:eastAsia="Times New Roman" w:hAnsi="Arial"/>
          <w:b/>
          <w:sz w:val="20"/>
          <w:szCs w:val="20"/>
          <w:lang w:eastAsia="de-DE"/>
        </w:rPr>
      </w:pPr>
    </w:p>
    <w:tbl>
      <w:tblPr>
        <w:tblW w:w="0" w:type="auto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50"/>
      </w:tblGrid>
      <w:tr w:rsidR="003A0C33" w:rsidRPr="00564A2E" w14:paraId="2226C455" w14:textId="77777777" w:rsidTr="00564A2E">
        <w:tc>
          <w:tcPr>
            <w:tcW w:w="2552" w:type="dxa"/>
            <w:shd w:val="clear" w:color="auto" w:fill="auto"/>
          </w:tcPr>
          <w:p w14:paraId="2A333A03" w14:textId="0A4B3C21" w:rsidR="003A0C33" w:rsidRPr="00564A2E" w:rsidRDefault="00564A2E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>
              <w:rPr>
                <w:rFonts w:ascii="Arial" w:eastAsia="Times New Roman" w:hAnsi="Arial"/>
                <w:sz w:val="21"/>
                <w:szCs w:val="21"/>
                <w:lang w:eastAsia="de-DE"/>
              </w:rPr>
              <w:t>Schulname</w:t>
            </w:r>
          </w:p>
        </w:tc>
        <w:tc>
          <w:tcPr>
            <w:tcW w:w="6550" w:type="dxa"/>
            <w:shd w:val="clear" w:color="auto" w:fill="auto"/>
          </w:tcPr>
          <w:p w14:paraId="0A455DA9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564A2E" w:rsidRPr="00564A2E" w14:paraId="47D08A1B" w14:textId="77777777" w:rsidTr="00564A2E">
        <w:tc>
          <w:tcPr>
            <w:tcW w:w="2552" w:type="dxa"/>
            <w:shd w:val="clear" w:color="auto" w:fill="auto"/>
          </w:tcPr>
          <w:p w14:paraId="690A5C1E" w14:textId="32F55F06" w:rsidR="00564A2E" w:rsidRPr="00564A2E" w:rsidRDefault="00564A2E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Schulnummer</w:t>
            </w:r>
          </w:p>
        </w:tc>
        <w:tc>
          <w:tcPr>
            <w:tcW w:w="6550" w:type="dxa"/>
            <w:shd w:val="clear" w:color="auto" w:fill="auto"/>
          </w:tcPr>
          <w:p w14:paraId="4D7CCCFB" w14:textId="77777777" w:rsidR="00564A2E" w:rsidRPr="00564A2E" w:rsidRDefault="00564A2E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203A43BB" w14:textId="77777777" w:rsidTr="00564A2E">
        <w:tc>
          <w:tcPr>
            <w:tcW w:w="2552" w:type="dxa"/>
            <w:shd w:val="clear" w:color="auto" w:fill="auto"/>
          </w:tcPr>
          <w:p w14:paraId="4446C39A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Schultyp</w:t>
            </w:r>
          </w:p>
        </w:tc>
        <w:tc>
          <w:tcPr>
            <w:tcW w:w="6550" w:type="dxa"/>
            <w:shd w:val="clear" w:color="auto" w:fill="auto"/>
          </w:tcPr>
          <w:p w14:paraId="69CAB2CD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32E1ED3D" w14:textId="77777777" w:rsidTr="00564A2E">
        <w:tc>
          <w:tcPr>
            <w:tcW w:w="2552" w:type="dxa"/>
            <w:shd w:val="clear" w:color="auto" w:fill="auto"/>
          </w:tcPr>
          <w:p w14:paraId="3FA6F409" w14:textId="77777777" w:rsid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 xml:space="preserve">Gesamtschülerzahl </w:t>
            </w:r>
          </w:p>
          <w:p w14:paraId="76452DEE" w14:textId="02ECC97A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(o. OSt-SuS)</w:t>
            </w:r>
          </w:p>
        </w:tc>
        <w:tc>
          <w:tcPr>
            <w:tcW w:w="6550" w:type="dxa"/>
            <w:shd w:val="clear" w:color="auto" w:fill="auto"/>
          </w:tcPr>
          <w:p w14:paraId="56FFEADC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511A3B59" w14:textId="77777777" w:rsidTr="00564A2E">
        <w:tc>
          <w:tcPr>
            <w:tcW w:w="2552" w:type="dxa"/>
            <w:shd w:val="clear" w:color="auto" w:fill="auto"/>
          </w:tcPr>
          <w:p w14:paraId="2057058B" w14:textId="206DD5C3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Gesamtteilnehmerzahl an GTA</w:t>
            </w:r>
            <w:r w:rsid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 xml:space="preserve"> </w:t>
            </w: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/</w:t>
            </w:r>
            <w:r w:rsid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 xml:space="preserve"> </w:t>
            </w: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PfdN</w:t>
            </w:r>
          </w:p>
        </w:tc>
        <w:tc>
          <w:tcPr>
            <w:tcW w:w="6550" w:type="dxa"/>
            <w:shd w:val="clear" w:color="auto" w:fill="auto"/>
          </w:tcPr>
          <w:p w14:paraId="457C6ACE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7FCD5AF3" w14:textId="77777777" w:rsidTr="00564A2E">
        <w:tc>
          <w:tcPr>
            <w:tcW w:w="2552" w:type="dxa"/>
            <w:shd w:val="clear" w:color="auto" w:fill="auto"/>
          </w:tcPr>
          <w:p w14:paraId="7663AF5A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Profil</w:t>
            </w:r>
          </w:p>
        </w:tc>
        <w:tc>
          <w:tcPr>
            <w:tcW w:w="6550" w:type="dxa"/>
            <w:shd w:val="clear" w:color="auto" w:fill="auto"/>
          </w:tcPr>
          <w:p w14:paraId="694B10B8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194974AE" w14:textId="77777777" w:rsidTr="00564A2E">
        <w:tc>
          <w:tcPr>
            <w:tcW w:w="2552" w:type="dxa"/>
            <w:shd w:val="clear" w:color="auto" w:fill="auto"/>
          </w:tcPr>
          <w:p w14:paraId="04272301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Straße</w:t>
            </w:r>
          </w:p>
        </w:tc>
        <w:tc>
          <w:tcPr>
            <w:tcW w:w="6550" w:type="dxa"/>
            <w:shd w:val="clear" w:color="auto" w:fill="auto"/>
          </w:tcPr>
          <w:p w14:paraId="6C768140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09A4E642" w14:textId="77777777" w:rsidTr="00564A2E">
        <w:tc>
          <w:tcPr>
            <w:tcW w:w="2552" w:type="dxa"/>
            <w:shd w:val="clear" w:color="auto" w:fill="auto"/>
          </w:tcPr>
          <w:p w14:paraId="320DF793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PLZ, Ort</w:t>
            </w:r>
          </w:p>
        </w:tc>
        <w:tc>
          <w:tcPr>
            <w:tcW w:w="6550" w:type="dxa"/>
            <w:shd w:val="clear" w:color="auto" w:fill="auto"/>
          </w:tcPr>
          <w:p w14:paraId="5CDF9D5D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44EC6DDA" w14:textId="77777777" w:rsidTr="00564A2E">
        <w:tc>
          <w:tcPr>
            <w:tcW w:w="2552" w:type="dxa"/>
            <w:shd w:val="clear" w:color="auto" w:fill="auto"/>
          </w:tcPr>
          <w:p w14:paraId="162233EB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Telefonnummer</w:t>
            </w:r>
          </w:p>
        </w:tc>
        <w:tc>
          <w:tcPr>
            <w:tcW w:w="6550" w:type="dxa"/>
            <w:shd w:val="clear" w:color="auto" w:fill="auto"/>
          </w:tcPr>
          <w:p w14:paraId="392E6BDA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6C6A4256" w14:textId="77777777" w:rsidTr="00564A2E">
        <w:tc>
          <w:tcPr>
            <w:tcW w:w="2552" w:type="dxa"/>
            <w:shd w:val="clear" w:color="auto" w:fill="auto"/>
          </w:tcPr>
          <w:p w14:paraId="3D3F0E00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Faxnummer</w:t>
            </w:r>
          </w:p>
        </w:tc>
        <w:tc>
          <w:tcPr>
            <w:tcW w:w="6550" w:type="dxa"/>
            <w:shd w:val="clear" w:color="auto" w:fill="auto"/>
          </w:tcPr>
          <w:p w14:paraId="3708EC9E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1881311A" w14:textId="77777777" w:rsidTr="00564A2E">
        <w:tc>
          <w:tcPr>
            <w:tcW w:w="2552" w:type="dxa"/>
            <w:shd w:val="clear" w:color="auto" w:fill="auto"/>
          </w:tcPr>
          <w:p w14:paraId="437FCE62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191D6A3C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6BCED616" w14:textId="77777777" w:rsidTr="00564A2E">
        <w:tc>
          <w:tcPr>
            <w:tcW w:w="2552" w:type="dxa"/>
            <w:shd w:val="clear" w:color="auto" w:fill="auto"/>
          </w:tcPr>
          <w:p w14:paraId="2F4579DA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Homepage</w:t>
            </w:r>
          </w:p>
        </w:tc>
        <w:tc>
          <w:tcPr>
            <w:tcW w:w="6550" w:type="dxa"/>
            <w:shd w:val="clear" w:color="auto" w:fill="auto"/>
          </w:tcPr>
          <w:p w14:paraId="17607E02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5A9E40AC" w14:textId="77777777" w:rsidTr="00564A2E">
        <w:trPr>
          <w:gridAfter w:val="1"/>
          <w:wAfter w:w="6550" w:type="dxa"/>
        </w:trPr>
        <w:tc>
          <w:tcPr>
            <w:tcW w:w="2552" w:type="dxa"/>
            <w:shd w:val="clear" w:color="auto" w:fill="auto"/>
          </w:tcPr>
          <w:p w14:paraId="78F7EF24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Schulamt</w:t>
            </w:r>
          </w:p>
        </w:tc>
      </w:tr>
      <w:tr w:rsidR="003A0C33" w:rsidRPr="00564A2E" w14:paraId="5A3E159B" w14:textId="77777777" w:rsidTr="00564A2E">
        <w:tc>
          <w:tcPr>
            <w:tcW w:w="2552" w:type="dxa"/>
            <w:shd w:val="clear" w:color="auto" w:fill="auto"/>
          </w:tcPr>
          <w:p w14:paraId="0423E56C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Schulträger</w:t>
            </w:r>
          </w:p>
        </w:tc>
        <w:tc>
          <w:tcPr>
            <w:tcW w:w="6550" w:type="dxa"/>
            <w:shd w:val="clear" w:color="auto" w:fill="auto"/>
          </w:tcPr>
          <w:p w14:paraId="70251907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</w:tbl>
    <w:p w14:paraId="1ACFC316" w14:textId="77777777" w:rsidR="003A0C33" w:rsidRPr="00B13B4C" w:rsidRDefault="003A0C33" w:rsidP="003A0C33">
      <w:pPr>
        <w:spacing w:after="0" w:line="240" w:lineRule="auto"/>
        <w:rPr>
          <w:rFonts w:ascii="Arial" w:eastAsia="Times New Roman" w:hAnsi="Arial"/>
          <w:sz w:val="20"/>
          <w:szCs w:val="20"/>
          <w:lang w:eastAsia="de-DE"/>
        </w:rPr>
      </w:pPr>
    </w:p>
    <w:p w14:paraId="2F7BEC6C" w14:textId="77777777" w:rsidR="003A0C33" w:rsidRDefault="003A0C33" w:rsidP="003A0C33">
      <w:pPr>
        <w:spacing w:after="0" w:line="240" w:lineRule="auto"/>
        <w:outlineLvl w:val="0"/>
        <w:rPr>
          <w:rFonts w:ascii="Arial" w:eastAsia="Times New Roman" w:hAnsi="Arial"/>
          <w:b/>
          <w:sz w:val="20"/>
          <w:szCs w:val="20"/>
          <w:lang w:eastAsia="de-DE"/>
        </w:rPr>
      </w:pPr>
      <w:r w:rsidRPr="00B13B4C">
        <w:rPr>
          <w:rFonts w:ascii="Arial" w:eastAsia="Times New Roman" w:hAnsi="Arial"/>
          <w:b/>
          <w:sz w:val="20"/>
          <w:szCs w:val="20"/>
          <w:lang w:eastAsia="de-DE"/>
        </w:rPr>
        <w:t>Ansprechpartner in der Schule:</w:t>
      </w:r>
    </w:p>
    <w:p w14:paraId="3FB3CA2D" w14:textId="77777777" w:rsidR="00564A2E" w:rsidRPr="00B13B4C" w:rsidRDefault="00564A2E" w:rsidP="003A0C33">
      <w:pPr>
        <w:spacing w:after="0" w:line="240" w:lineRule="auto"/>
        <w:outlineLvl w:val="0"/>
        <w:rPr>
          <w:rFonts w:ascii="Arial" w:eastAsia="Times New Roman" w:hAnsi="Arial"/>
          <w:b/>
          <w:sz w:val="20"/>
          <w:szCs w:val="20"/>
          <w:lang w:eastAsia="de-DE"/>
        </w:rPr>
      </w:pP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550"/>
      </w:tblGrid>
      <w:tr w:rsidR="003A0C33" w:rsidRPr="00564A2E" w14:paraId="2E65F75B" w14:textId="77777777" w:rsidTr="00564A2E">
        <w:tc>
          <w:tcPr>
            <w:tcW w:w="2651" w:type="dxa"/>
            <w:shd w:val="clear" w:color="auto" w:fill="auto"/>
          </w:tcPr>
          <w:p w14:paraId="4029C560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Schulleitungsmitglied</w:t>
            </w:r>
          </w:p>
        </w:tc>
        <w:tc>
          <w:tcPr>
            <w:tcW w:w="6550" w:type="dxa"/>
            <w:shd w:val="clear" w:color="auto" w:fill="auto"/>
          </w:tcPr>
          <w:p w14:paraId="1D85BB0F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58446738" w14:textId="77777777" w:rsidTr="00564A2E">
        <w:tc>
          <w:tcPr>
            <w:tcW w:w="2651" w:type="dxa"/>
            <w:shd w:val="clear" w:color="auto" w:fill="auto"/>
          </w:tcPr>
          <w:p w14:paraId="18CF2DC9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Telefonnummer</w:t>
            </w:r>
          </w:p>
        </w:tc>
        <w:tc>
          <w:tcPr>
            <w:tcW w:w="6550" w:type="dxa"/>
            <w:shd w:val="clear" w:color="auto" w:fill="auto"/>
          </w:tcPr>
          <w:p w14:paraId="5F1C35AF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38A65491" w14:textId="77777777" w:rsidTr="00564A2E">
        <w:tc>
          <w:tcPr>
            <w:tcW w:w="2651" w:type="dxa"/>
            <w:shd w:val="clear" w:color="auto" w:fill="auto"/>
          </w:tcPr>
          <w:p w14:paraId="5338B7B8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41ECE8A8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4F7FCD5E" w14:textId="77777777" w:rsidTr="00564A2E">
        <w:tc>
          <w:tcPr>
            <w:tcW w:w="2651" w:type="dxa"/>
            <w:shd w:val="clear" w:color="auto" w:fill="auto"/>
          </w:tcPr>
          <w:p w14:paraId="600708DA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Ganztagskoordinator/in</w:t>
            </w:r>
          </w:p>
        </w:tc>
        <w:tc>
          <w:tcPr>
            <w:tcW w:w="6550" w:type="dxa"/>
            <w:shd w:val="clear" w:color="auto" w:fill="auto"/>
          </w:tcPr>
          <w:p w14:paraId="08EB8CA8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0C29F7EA" w14:textId="77777777" w:rsidTr="00564A2E">
        <w:tc>
          <w:tcPr>
            <w:tcW w:w="2651" w:type="dxa"/>
            <w:shd w:val="clear" w:color="auto" w:fill="auto"/>
          </w:tcPr>
          <w:p w14:paraId="74F65BCC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Telefonnummer</w:t>
            </w:r>
          </w:p>
        </w:tc>
        <w:tc>
          <w:tcPr>
            <w:tcW w:w="6550" w:type="dxa"/>
            <w:shd w:val="clear" w:color="auto" w:fill="auto"/>
          </w:tcPr>
          <w:p w14:paraId="2A2C9A58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  <w:tr w:rsidR="003A0C33" w:rsidRPr="00564A2E" w14:paraId="73D59419" w14:textId="77777777" w:rsidTr="00564A2E">
        <w:tc>
          <w:tcPr>
            <w:tcW w:w="2651" w:type="dxa"/>
            <w:shd w:val="clear" w:color="auto" w:fill="auto"/>
          </w:tcPr>
          <w:p w14:paraId="41188C99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  <w:r w:rsidRPr="00564A2E">
              <w:rPr>
                <w:rFonts w:ascii="Arial" w:eastAsia="Times New Roman" w:hAnsi="Arial"/>
                <w:sz w:val="21"/>
                <w:szCs w:val="21"/>
                <w:lang w:eastAsia="de-DE"/>
              </w:rPr>
              <w:t>E-Mail</w:t>
            </w:r>
          </w:p>
        </w:tc>
        <w:tc>
          <w:tcPr>
            <w:tcW w:w="6550" w:type="dxa"/>
            <w:shd w:val="clear" w:color="auto" w:fill="auto"/>
          </w:tcPr>
          <w:p w14:paraId="65D69316" w14:textId="77777777" w:rsidR="003A0C33" w:rsidRPr="00564A2E" w:rsidRDefault="003A0C33" w:rsidP="00F377A6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  <w:lang w:eastAsia="de-DE"/>
              </w:rPr>
            </w:pPr>
          </w:p>
        </w:tc>
      </w:tr>
    </w:tbl>
    <w:p w14:paraId="639F6C81" w14:textId="77777777" w:rsidR="003A0C33" w:rsidRDefault="003A0C33" w:rsidP="003A0C33">
      <w:pPr>
        <w:spacing w:after="0" w:line="240" w:lineRule="auto"/>
        <w:rPr>
          <w:rFonts w:ascii="Arial" w:eastAsia="Times New Roman" w:hAnsi="Arial"/>
          <w:sz w:val="20"/>
          <w:szCs w:val="20"/>
          <w:lang w:eastAsia="de-DE"/>
        </w:rPr>
      </w:pPr>
    </w:p>
    <w:p w14:paraId="02D3FE1F" w14:textId="77777777" w:rsidR="00564A2E" w:rsidRDefault="00564A2E" w:rsidP="003A0C33">
      <w:pPr>
        <w:spacing w:after="0" w:line="240" w:lineRule="auto"/>
        <w:rPr>
          <w:rFonts w:ascii="Arial" w:eastAsia="Times New Roman" w:hAnsi="Arial"/>
          <w:sz w:val="20"/>
          <w:szCs w:val="20"/>
          <w:lang w:eastAsia="de-DE"/>
        </w:rPr>
      </w:pPr>
    </w:p>
    <w:p w14:paraId="19C8991F" w14:textId="77777777" w:rsidR="00564A2E" w:rsidRPr="00B13B4C" w:rsidRDefault="00564A2E" w:rsidP="003A0C33">
      <w:pPr>
        <w:spacing w:after="0" w:line="240" w:lineRule="auto"/>
        <w:rPr>
          <w:rFonts w:ascii="Arial" w:eastAsia="Times New Roman" w:hAnsi="Arial"/>
          <w:sz w:val="20"/>
          <w:szCs w:val="20"/>
          <w:lang w:eastAsia="de-DE"/>
        </w:rPr>
      </w:pPr>
    </w:p>
    <w:p w14:paraId="76128094" w14:textId="77777777" w:rsidR="003A0C33" w:rsidRPr="00B13B4C" w:rsidRDefault="003A0C33" w:rsidP="003A0C33">
      <w:pPr>
        <w:spacing w:after="0" w:line="240" w:lineRule="auto"/>
        <w:outlineLvl w:val="0"/>
        <w:rPr>
          <w:rFonts w:ascii="Arial" w:eastAsia="Times New Roman" w:hAnsi="Arial"/>
          <w:b/>
          <w:sz w:val="20"/>
          <w:szCs w:val="20"/>
          <w:lang w:eastAsia="de-DE"/>
        </w:rPr>
      </w:pPr>
      <w:r>
        <w:rPr>
          <w:rFonts w:ascii="Arial" w:eastAsia="Times New Roman" w:hAnsi="Arial"/>
          <w:b/>
          <w:sz w:val="20"/>
          <w:szCs w:val="20"/>
          <w:lang w:eastAsia="de-DE"/>
        </w:rPr>
        <w:t>Grundlage:</w:t>
      </w:r>
      <w:r w:rsidRPr="00B13B4C">
        <w:rPr>
          <w:rFonts w:ascii="Arial" w:eastAsia="Times New Roman" w:hAnsi="Arial"/>
          <w:b/>
          <w:sz w:val="20"/>
          <w:szCs w:val="20"/>
          <w:lang w:eastAsia="de-DE"/>
        </w:rPr>
        <w:t xml:space="preserve"> Qualitätsrahmen für die Profile ganztägig arbeitender Schulen</w:t>
      </w:r>
    </w:p>
    <w:p w14:paraId="0BAE006E" w14:textId="034E7464" w:rsidR="003A0C33" w:rsidRPr="00564A2E" w:rsidRDefault="003A0C33" w:rsidP="00564A2E">
      <w:pPr>
        <w:spacing w:after="0" w:line="240" w:lineRule="auto"/>
        <w:rPr>
          <w:rFonts w:ascii="Arial" w:eastAsia="Times New Roman" w:hAnsi="Arial"/>
          <w:sz w:val="24"/>
          <w:szCs w:val="24"/>
          <w:lang w:eastAsia="de-DE"/>
        </w:rPr>
      </w:pPr>
      <w:r w:rsidRPr="00B13B4C">
        <w:rPr>
          <w:rFonts w:ascii="Arial" w:eastAsia="Times New Roman" w:hAnsi="Arial"/>
          <w:sz w:val="16"/>
          <w:szCs w:val="16"/>
          <w:lang w:eastAsia="de-DE"/>
        </w:rPr>
        <w:t>Anlage zur Richtlinie für ganztägig arbeitende Schulen in Hessen nach § 15 Hessisches Schulgesetz</w:t>
      </w:r>
      <w:r>
        <w:rPr>
          <w:rFonts w:ascii="Arial" w:eastAsia="Times New Roman" w:hAnsi="Arial"/>
          <w:sz w:val="16"/>
          <w:szCs w:val="16"/>
          <w:lang w:eastAsia="de-DE"/>
        </w:rPr>
        <w:t xml:space="preserve">, Erlass vom 13.04.2018 / AZ: I.3 – 549.300000-00473, veröffentlicht im </w:t>
      </w:r>
      <w:r w:rsidRPr="00B13B4C">
        <w:rPr>
          <w:rFonts w:ascii="Arial" w:eastAsia="Times New Roman" w:hAnsi="Arial"/>
          <w:sz w:val="16"/>
          <w:szCs w:val="16"/>
          <w:lang w:eastAsia="de-DE"/>
        </w:rPr>
        <w:t>ABl.</w:t>
      </w:r>
      <w:r>
        <w:rPr>
          <w:rFonts w:ascii="Arial" w:eastAsia="Times New Roman" w:hAnsi="Arial"/>
          <w:sz w:val="16"/>
          <w:szCs w:val="16"/>
          <w:lang w:eastAsia="de-DE"/>
        </w:rPr>
        <w:t xml:space="preserve"> 05/2018, S. 349 ff</w:t>
      </w:r>
    </w:p>
    <w:p w14:paraId="2D532C11" w14:textId="6F5FF251" w:rsidR="00564A2E" w:rsidRDefault="00564A2E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</w:p>
    <w:p w14:paraId="4EE002B0" w14:textId="77777777" w:rsidR="003A0C33" w:rsidRDefault="003A0C33" w:rsidP="003A0C33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6ACE532D" w14:textId="77777777" w:rsidR="003A0C33" w:rsidRDefault="003A0C33" w:rsidP="003A0C33">
      <w:pPr>
        <w:jc w:val="both"/>
        <w:rPr>
          <w:rFonts w:ascii="Arial" w:hAnsi="Arial" w:cs="Arial"/>
          <w:sz w:val="28"/>
          <w:szCs w:val="28"/>
          <w:u w:val="single"/>
        </w:rPr>
      </w:pPr>
    </w:p>
    <w:p w14:paraId="0859DEBC" w14:textId="77777777" w:rsidR="003A0C33" w:rsidRPr="00B13B4C" w:rsidRDefault="003A0C33" w:rsidP="003A0C33">
      <w:pPr>
        <w:jc w:val="both"/>
        <w:outlineLvl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Mögliche </w:t>
      </w:r>
      <w:r w:rsidRPr="00B13B4C">
        <w:rPr>
          <w:rFonts w:ascii="Arial" w:hAnsi="Arial" w:cs="Arial"/>
          <w:sz w:val="28"/>
          <w:szCs w:val="28"/>
          <w:u w:val="single"/>
        </w:rPr>
        <w:t>Gliederung</w:t>
      </w:r>
    </w:p>
    <w:p w14:paraId="7AC28FA9" w14:textId="77777777" w:rsidR="003A0C33" w:rsidRPr="00B13B4C" w:rsidRDefault="003A0C33" w:rsidP="003A0C33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50E3D89" w14:textId="77777777" w:rsidR="003A0C33" w:rsidRPr="00D05582" w:rsidRDefault="003A0C33" w:rsidP="003A0C33">
      <w:pPr>
        <w:rPr>
          <w:rFonts w:ascii="Arial" w:hAnsi="Arial" w:cs="Arial"/>
          <w:b/>
          <w:sz w:val="24"/>
          <w:szCs w:val="24"/>
        </w:rPr>
      </w:pPr>
      <w:r w:rsidRPr="00D05582">
        <w:rPr>
          <w:rFonts w:ascii="Arial" w:hAnsi="Arial" w:cs="Arial"/>
          <w:b/>
          <w:sz w:val="24"/>
          <w:szCs w:val="24"/>
        </w:rPr>
        <w:t>1. Die vorhandenen Rahmenbedingungen/Sozialraumstruktur</w:t>
      </w:r>
      <w:r>
        <w:rPr>
          <w:rFonts w:ascii="Arial" w:hAnsi="Arial" w:cs="Arial"/>
          <w:b/>
          <w:sz w:val="24"/>
          <w:szCs w:val="24"/>
        </w:rPr>
        <w:t>/Besonderheiten der Schule</w:t>
      </w:r>
    </w:p>
    <w:p w14:paraId="5E5B5D0D" w14:textId="77777777" w:rsidR="003A0C33" w:rsidRDefault="003A0C33" w:rsidP="003A0C33">
      <w:pPr>
        <w:rPr>
          <w:rFonts w:ascii="Arial" w:hAnsi="Arial" w:cs="Arial"/>
          <w:b/>
          <w:sz w:val="24"/>
          <w:szCs w:val="24"/>
        </w:rPr>
      </w:pPr>
      <w:r w:rsidRPr="00D05582">
        <w:rPr>
          <w:rFonts w:ascii="Arial" w:hAnsi="Arial" w:cs="Arial"/>
          <w:b/>
          <w:sz w:val="24"/>
          <w:szCs w:val="24"/>
        </w:rPr>
        <w:t>2. Das pädagogische Ganztagskonzept (</w:t>
      </w:r>
      <w:r>
        <w:rPr>
          <w:rFonts w:ascii="Arial" w:hAnsi="Arial" w:cs="Arial"/>
          <w:b/>
          <w:sz w:val="24"/>
          <w:szCs w:val="24"/>
        </w:rPr>
        <w:t>siehe nachfolgende Tabelle)</w:t>
      </w:r>
    </w:p>
    <w:p w14:paraId="6A1677C8" w14:textId="040A1CC1" w:rsidR="001948B4" w:rsidRDefault="001948B4" w:rsidP="003A0C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Planungen: kursiv dargestellt</w:t>
      </w:r>
    </w:p>
    <w:p w14:paraId="7AFE2CD0" w14:textId="6B2B149F" w:rsidR="001948B4" w:rsidRDefault="001948B4" w:rsidP="003A0C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Bereits Erreichtes: Normalschrift</w:t>
      </w:r>
    </w:p>
    <w:p w14:paraId="6EC2F678" w14:textId="58986CBC" w:rsidR="001948B4" w:rsidRPr="00B13B4C" w:rsidRDefault="003A0C33" w:rsidP="003A0C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Rhythmisierung</w:t>
      </w:r>
      <w:r w:rsidR="00E31540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konzept</w:t>
      </w:r>
      <w:r w:rsidR="001948B4">
        <w:rPr>
          <w:rFonts w:ascii="Arial" w:hAnsi="Arial" w:cs="Arial"/>
          <w:b/>
          <w:sz w:val="24"/>
          <w:szCs w:val="24"/>
        </w:rPr>
        <w:t xml:space="preserve"> </w:t>
      </w:r>
    </w:p>
    <w:p w14:paraId="10320FD7" w14:textId="3C629D95" w:rsidR="003A0C33" w:rsidRPr="00B13B4C" w:rsidRDefault="000C5411" w:rsidP="003A0C3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="003A0C33" w:rsidRPr="00B13B4C">
        <w:rPr>
          <w:rFonts w:ascii="Arial" w:hAnsi="Arial" w:cs="Arial"/>
          <w:b/>
          <w:sz w:val="24"/>
          <w:szCs w:val="24"/>
        </w:rPr>
        <w:t xml:space="preserve">Unterschriften (Schulleitung, ggf. SEB, </w:t>
      </w:r>
      <w:r w:rsidR="003A0C33">
        <w:rPr>
          <w:rFonts w:ascii="Arial" w:hAnsi="Arial" w:cs="Arial"/>
          <w:b/>
          <w:sz w:val="24"/>
          <w:szCs w:val="24"/>
        </w:rPr>
        <w:t xml:space="preserve">ggf. </w:t>
      </w:r>
      <w:r w:rsidR="003A0C33" w:rsidRPr="00B13B4C">
        <w:rPr>
          <w:rFonts w:ascii="Arial" w:hAnsi="Arial" w:cs="Arial"/>
          <w:b/>
          <w:sz w:val="24"/>
          <w:szCs w:val="24"/>
        </w:rPr>
        <w:t>GTA</w:t>
      </w:r>
      <w:r w:rsidR="003A0C33">
        <w:rPr>
          <w:rFonts w:ascii="Arial" w:hAnsi="Arial" w:cs="Arial"/>
          <w:b/>
          <w:sz w:val="24"/>
          <w:szCs w:val="24"/>
        </w:rPr>
        <w:t>/PfdN</w:t>
      </w:r>
      <w:r w:rsidR="003A0C33" w:rsidRPr="00B13B4C">
        <w:rPr>
          <w:rFonts w:ascii="Arial" w:hAnsi="Arial" w:cs="Arial"/>
          <w:b/>
          <w:sz w:val="24"/>
          <w:szCs w:val="24"/>
        </w:rPr>
        <w:t>-Träger)</w:t>
      </w:r>
    </w:p>
    <w:p w14:paraId="6B965570" w14:textId="4BD0C325" w:rsidR="003A0C33" w:rsidRPr="000D1A78" w:rsidRDefault="000C5411" w:rsidP="003A0C3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3A0C33" w:rsidRPr="00B13B4C">
        <w:rPr>
          <w:rFonts w:ascii="Arial" w:hAnsi="Arial" w:cs="Arial"/>
          <w:b/>
          <w:sz w:val="24"/>
          <w:szCs w:val="24"/>
        </w:rPr>
        <w:t>Anlagen</w:t>
      </w:r>
      <w:r w:rsidR="003A0C33">
        <w:rPr>
          <w:rFonts w:ascii="Arial" w:hAnsi="Arial" w:cs="Arial"/>
          <w:b/>
          <w:sz w:val="24"/>
          <w:szCs w:val="24"/>
        </w:rPr>
        <w:t xml:space="preserve">, </w:t>
      </w:r>
      <w:r w:rsidR="003A0C33">
        <w:rPr>
          <w:rFonts w:ascii="Arial" w:hAnsi="Arial" w:cs="Arial"/>
          <w:sz w:val="24"/>
          <w:szCs w:val="24"/>
        </w:rPr>
        <w:t>priorisiert und als Querverweis zur Homepage, Printanlagen vermeiden</w:t>
      </w:r>
    </w:p>
    <w:p w14:paraId="01589B95" w14:textId="77777777" w:rsidR="003A0C33" w:rsidRPr="00B13B4C" w:rsidRDefault="003A0C33" w:rsidP="003A0C33">
      <w:pPr>
        <w:jc w:val="both"/>
        <w:outlineLvl w:val="0"/>
        <w:rPr>
          <w:rFonts w:ascii="Arial" w:hAnsi="Arial" w:cs="Arial"/>
          <w:sz w:val="24"/>
          <w:szCs w:val="24"/>
        </w:rPr>
      </w:pPr>
      <w:r w:rsidRPr="00B13B4C">
        <w:rPr>
          <w:rFonts w:ascii="Arial" w:hAnsi="Arial" w:cs="Arial"/>
          <w:b/>
          <w:sz w:val="24"/>
          <w:szCs w:val="24"/>
        </w:rPr>
        <w:t>Beispiele</w:t>
      </w:r>
      <w:r w:rsidRPr="00B13B4C">
        <w:rPr>
          <w:rFonts w:ascii="Arial" w:hAnsi="Arial" w:cs="Arial"/>
          <w:sz w:val="24"/>
          <w:szCs w:val="24"/>
        </w:rPr>
        <w:t>:</w:t>
      </w:r>
    </w:p>
    <w:p w14:paraId="3F555A34" w14:textId="77777777" w:rsidR="003A0C33" w:rsidRPr="00B13B4C" w:rsidRDefault="003A0C33" w:rsidP="003A0C3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13B4C">
        <w:rPr>
          <w:rFonts w:ascii="Arial" w:hAnsi="Arial" w:cs="Arial"/>
          <w:bCs/>
          <w:sz w:val="24"/>
          <w:szCs w:val="24"/>
        </w:rPr>
        <w:t>Ganztagsprogramm Schuljahr 20</w:t>
      </w:r>
      <w:r>
        <w:rPr>
          <w:rFonts w:ascii="Arial" w:hAnsi="Arial" w:cs="Arial"/>
          <w:bCs/>
          <w:sz w:val="24"/>
          <w:szCs w:val="24"/>
        </w:rPr>
        <w:t xml:space="preserve">18/19 </w:t>
      </w:r>
    </w:p>
    <w:p w14:paraId="487243C6" w14:textId="77777777" w:rsidR="003A0C33" w:rsidRPr="00B13B4C" w:rsidRDefault="003A0C33" w:rsidP="003A0C3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13B4C">
        <w:rPr>
          <w:rFonts w:ascii="Arial" w:hAnsi="Arial" w:cs="Arial"/>
          <w:bCs/>
          <w:sz w:val="24"/>
          <w:szCs w:val="24"/>
        </w:rPr>
        <w:t>Elternbrief zum Schuljahr 20</w:t>
      </w:r>
      <w:r>
        <w:rPr>
          <w:rFonts w:ascii="Arial" w:hAnsi="Arial" w:cs="Arial"/>
          <w:bCs/>
          <w:sz w:val="24"/>
          <w:szCs w:val="24"/>
        </w:rPr>
        <w:t>18/19</w:t>
      </w:r>
    </w:p>
    <w:p w14:paraId="629EE1CA" w14:textId="77777777" w:rsidR="003A0C33" w:rsidRPr="00B13B4C" w:rsidRDefault="003A0C33" w:rsidP="003A0C3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Speiseplan der xx. KW 2018</w:t>
      </w:r>
    </w:p>
    <w:p w14:paraId="0448DA94" w14:textId="77777777" w:rsidR="003A0C33" w:rsidRDefault="003A0C33" w:rsidP="003A0C3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13B4C">
        <w:rPr>
          <w:rFonts w:ascii="Arial" w:hAnsi="Arial" w:cs="Arial"/>
          <w:bCs/>
          <w:sz w:val="24"/>
          <w:szCs w:val="24"/>
        </w:rPr>
        <w:t xml:space="preserve">Passagen aus dem Schulprogramm </w:t>
      </w:r>
    </w:p>
    <w:p w14:paraId="79F60B39" w14:textId="77777777" w:rsidR="003A0C33" w:rsidRDefault="003A0C33" w:rsidP="003A0C33">
      <w:pPr>
        <w:spacing w:after="0" w:line="240" w:lineRule="auto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(Einzelkonzepte zu Media</w:t>
      </w:r>
      <w:r w:rsidRPr="00B13B4C">
        <w:rPr>
          <w:rFonts w:ascii="Arial" w:hAnsi="Arial" w:cs="Arial"/>
          <w:bCs/>
          <w:sz w:val="24"/>
          <w:szCs w:val="24"/>
        </w:rPr>
        <w:t>thek-</w:t>
      </w:r>
      <w:r>
        <w:rPr>
          <w:rFonts w:ascii="Arial" w:hAnsi="Arial" w:cs="Arial"/>
          <w:bCs/>
          <w:sz w:val="24"/>
          <w:szCs w:val="24"/>
        </w:rPr>
        <w:t xml:space="preserve"> /</w:t>
      </w:r>
      <w:r w:rsidRPr="00B13B4C">
        <w:rPr>
          <w:rFonts w:ascii="Arial" w:hAnsi="Arial" w:cs="Arial"/>
          <w:bCs/>
          <w:sz w:val="24"/>
          <w:szCs w:val="24"/>
        </w:rPr>
        <w:t xml:space="preserve"> Mensanutzung mit Öffnungszeiten, Betreuungskonzept, </w:t>
      </w:r>
    </w:p>
    <w:p w14:paraId="6F197108" w14:textId="77777777" w:rsidR="003A0C33" w:rsidRPr="00B13B4C" w:rsidRDefault="003A0C33" w:rsidP="003A0C33">
      <w:pPr>
        <w:spacing w:after="0" w:line="240" w:lineRule="auto"/>
        <w:ind w:left="7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B13B4C">
        <w:rPr>
          <w:rFonts w:ascii="Arial" w:hAnsi="Arial" w:cs="Arial"/>
          <w:bCs/>
          <w:sz w:val="24"/>
          <w:szCs w:val="24"/>
        </w:rPr>
        <w:t>HA- bzw. Lernzeitkonzept, …</w:t>
      </w:r>
      <w:r>
        <w:rPr>
          <w:rFonts w:ascii="Arial" w:hAnsi="Arial" w:cs="Arial"/>
          <w:bCs/>
          <w:sz w:val="24"/>
          <w:szCs w:val="24"/>
        </w:rPr>
        <w:t>, die im Antrag einen besonderen Stellenwert einnehmen</w:t>
      </w:r>
      <w:r w:rsidRPr="00B13B4C">
        <w:rPr>
          <w:rFonts w:ascii="Arial" w:hAnsi="Arial" w:cs="Arial"/>
          <w:bCs/>
          <w:sz w:val="24"/>
          <w:szCs w:val="24"/>
        </w:rPr>
        <w:t>)</w:t>
      </w:r>
    </w:p>
    <w:p w14:paraId="3E122C54" w14:textId="77777777" w:rsidR="003A0C33" w:rsidRDefault="003A0C33" w:rsidP="003A0C3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13B4C">
        <w:rPr>
          <w:rFonts w:ascii="Arial" w:hAnsi="Arial" w:cs="Arial"/>
          <w:bCs/>
          <w:sz w:val="24"/>
          <w:szCs w:val="24"/>
        </w:rPr>
        <w:t>Evaluationen</w:t>
      </w:r>
    </w:p>
    <w:p w14:paraId="5A3B660F" w14:textId="77777777" w:rsidR="003A0C33" w:rsidRDefault="003A0C33" w:rsidP="003A0C33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Kooperationsvereinbarungen</w:t>
      </w:r>
    </w:p>
    <w:p w14:paraId="33C73B98" w14:textId="77777777" w:rsidR="003A0C33" w:rsidRDefault="003A0C33" w:rsidP="003A0C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461081" w14:textId="77777777" w:rsidR="003A0C33" w:rsidRDefault="003A0C33" w:rsidP="003A0C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3F42059" w14:textId="77777777" w:rsidR="003A0C33" w:rsidRPr="00B13B4C" w:rsidRDefault="003A0C33" w:rsidP="003A0C3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89B6FF" w14:textId="77777777" w:rsidR="003A0C33" w:rsidRDefault="003A0C33" w:rsidP="003A0C33">
      <w:pPr>
        <w:spacing w:after="0" w:line="240" w:lineRule="auto"/>
        <w:jc w:val="both"/>
        <w:rPr>
          <w:bCs/>
          <w:sz w:val="16"/>
          <w:szCs w:val="16"/>
        </w:rPr>
      </w:pPr>
    </w:p>
    <w:p w14:paraId="093E251D" w14:textId="77777777" w:rsidR="003A0C33" w:rsidRPr="0052220D" w:rsidRDefault="003A0C33" w:rsidP="003A0C33">
      <w:pPr>
        <w:rPr>
          <w:rFonts w:ascii="Arial" w:hAnsi="Arial" w:cs="Arial"/>
          <w:b/>
          <w:sz w:val="32"/>
          <w:szCs w:val="32"/>
        </w:rPr>
        <w:sectPr w:rsidR="003A0C33" w:rsidRPr="0052220D" w:rsidSect="00067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567" w:header="709" w:footer="709" w:gutter="0"/>
          <w:pgNumType w:fmt="numberInDash"/>
          <w:cols w:space="708"/>
          <w:docGrid w:linePitch="360"/>
        </w:sectPr>
      </w:pPr>
    </w:p>
    <w:p w14:paraId="30228029" w14:textId="77777777" w:rsidR="00F377A6" w:rsidRDefault="003A0C33">
      <w:pPr>
        <w:rPr>
          <w:rFonts w:ascii="Arial" w:hAnsi="Arial" w:cs="Arial"/>
          <w:b/>
          <w:sz w:val="28"/>
          <w:szCs w:val="28"/>
        </w:rPr>
      </w:pPr>
      <w:r w:rsidRPr="007501C0">
        <w:rPr>
          <w:rFonts w:ascii="Arial" w:hAnsi="Arial" w:cs="Arial"/>
          <w:b/>
          <w:sz w:val="28"/>
          <w:szCs w:val="28"/>
        </w:rPr>
        <w:lastRenderedPageBreak/>
        <w:t>Handlun</w:t>
      </w:r>
      <w:r>
        <w:rPr>
          <w:rFonts w:ascii="Arial" w:hAnsi="Arial" w:cs="Arial"/>
          <w:b/>
          <w:sz w:val="28"/>
          <w:szCs w:val="28"/>
        </w:rPr>
        <w:t>gsfeld 1: Steuerung der Schule</w:t>
      </w:r>
    </w:p>
    <w:tbl>
      <w:tblPr>
        <w:tblpPr w:leftFromText="141" w:rightFromText="141" w:vertAnchor="page" w:horzAnchor="page" w:tblpX="856" w:tblpY="1805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2199"/>
        <w:gridCol w:w="1593"/>
        <w:gridCol w:w="2199"/>
        <w:gridCol w:w="1593"/>
        <w:gridCol w:w="2199"/>
        <w:gridCol w:w="1593"/>
        <w:gridCol w:w="2051"/>
      </w:tblGrid>
      <w:tr w:rsidR="00013783" w:rsidRPr="00072445" w14:paraId="59C435C4" w14:textId="77777777" w:rsidTr="00DD39B8">
        <w:trPr>
          <w:trHeight w:val="714"/>
        </w:trPr>
        <w:tc>
          <w:tcPr>
            <w:tcW w:w="2034" w:type="dxa"/>
            <w:shd w:val="clear" w:color="auto" w:fill="D9D9D9"/>
            <w:vAlign w:val="center"/>
          </w:tcPr>
          <w:p w14:paraId="027F9935" w14:textId="77777777" w:rsidR="00013783" w:rsidRPr="00072445" w:rsidRDefault="00013783" w:rsidP="00013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Antrags-</w:t>
            </w:r>
          </w:p>
          <w:p w14:paraId="74252FE9" w14:textId="04DAD054" w:rsidR="00013783" w:rsidRPr="00072445" w:rsidRDefault="00013783" w:rsidP="00013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voraus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setzungen</w:t>
            </w:r>
          </w:p>
        </w:tc>
        <w:tc>
          <w:tcPr>
            <w:tcW w:w="2199" w:type="dxa"/>
            <w:shd w:val="clear" w:color="auto" w:fill="FFFF00"/>
            <w:vAlign w:val="center"/>
          </w:tcPr>
          <w:p w14:paraId="51ABFD8C" w14:textId="77777777" w:rsidR="00013783" w:rsidRPr="00072445" w:rsidRDefault="00013783" w:rsidP="00013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593" w:type="dxa"/>
            <w:shd w:val="clear" w:color="auto" w:fill="D9D9D9"/>
            <w:vAlign w:val="center"/>
          </w:tcPr>
          <w:p w14:paraId="4E2AD706" w14:textId="77777777" w:rsidR="00013783" w:rsidRPr="00072445" w:rsidRDefault="00013783" w:rsidP="00013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Profil1</w:t>
            </w:r>
          </w:p>
        </w:tc>
        <w:tc>
          <w:tcPr>
            <w:tcW w:w="2199" w:type="dxa"/>
            <w:shd w:val="clear" w:color="auto" w:fill="FFFF00"/>
            <w:vAlign w:val="center"/>
          </w:tcPr>
          <w:p w14:paraId="63F57476" w14:textId="34545AE1" w:rsidR="00013783" w:rsidRPr="00072445" w:rsidRDefault="00013783" w:rsidP="00013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593" w:type="dxa"/>
            <w:shd w:val="clear" w:color="auto" w:fill="D9D9D9"/>
            <w:vAlign w:val="center"/>
          </w:tcPr>
          <w:p w14:paraId="5A81ACA1" w14:textId="49022095" w:rsidR="00013783" w:rsidRPr="00072445" w:rsidRDefault="00013783" w:rsidP="00013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Profil 2 / PfdN</w:t>
            </w:r>
          </w:p>
        </w:tc>
        <w:tc>
          <w:tcPr>
            <w:tcW w:w="2199" w:type="dxa"/>
            <w:shd w:val="clear" w:color="auto" w:fill="FFFF00"/>
            <w:vAlign w:val="center"/>
          </w:tcPr>
          <w:p w14:paraId="17EB5E19" w14:textId="650662C5" w:rsidR="00013783" w:rsidRPr="00072445" w:rsidRDefault="00013783" w:rsidP="00013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593" w:type="dxa"/>
            <w:shd w:val="clear" w:color="auto" w:fill="D9D9D9"/>
            <w:vAlign w:val="center"/>
          </w:tcPr>
          <w:p w14:paraId="3B85B2EF" w14:textId="77777777" w:rsidR="00013783" w:rsidRPr="00072445" w:rsidRDefault="00013783" w:rsidP="00013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Profil 3</w:t>
            </w:r>
          </w:p>
        </w:tc>
        <w:tc>
          <w:tcPr>
            <w:tcW w:w="2051" w:type="dxa"/>
            <w:shd w:val="clear" w:color="auto" w:fill="FFFF00"/>
            <w:vAlign w:val="center"/>
          </w:tcPr>
          <w:p w14:paraId="71DD81A9" w14:textId="7A93CF61" w:rsidR="00013783" w:rsidRPr="00072445" w:rsidRDefault="00013783" w:rsidP="0001378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</w:tr>
      <w:tr w:rsidR="00DD39B8" w:rsidRPr="00072445" w14:paraId="04141F32" w14:textId="77777777" w:rsidTr="00C005F1">
        <w:trPr>
          <w:trHeight w:val="1528"/>
        </w:trPr>
        <w:tc>
          <w:tcPr>
            <w:tcW w:w="2034" w:type="dxa"/>
            <w:shd w:val="clear" w:color="auto" w:fill="auto"/>
            <w:vAlign w:val="center"/>
          </w:tcPr>
          <w:p w14:paraId="5A079711" w14:textId="437719E1" w:rsidR="004F4DD6" w:rsidRPr="00072445" w:rsidRDefault="00F377A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Schule legt ein Konzept zur Entwicklung von Ganztagsangeboten im Rahmen des Schulprogramms vor.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03B5731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8AF1C70" w14:textId="027A36FD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Die Ganztagsschul-entwicklung ist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Teil des Schulprogramms und der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Zielvereinbarungen mit dem SSA.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E2076E5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E7DE3CA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E98A9DB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Ein/e Ganztags-</w:t>
            </w:r>
          </w:p>
          <w:p w14:paraId="61B8F87E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koordinator/in ist benannt.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021F3FC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03944CEA" w14:textId="0F4A31CA" w:rsidR="004F4DD6" w:rsidRPr="00072445" w:rsidRDefault="00B637ED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 Qualitäts</w:t>
            </w:r>
            <w:r w:rsidR="004F4DD6" w:rsidRPr="00072445">
              <w:rPr>
                <w:rFonts w:ascii="Arial" w:hAnsi="Arial" w:cs="Arial"/>
                <w:sz w:val="16"/>
                <w:szCs w:val="16"/>
              </w:rPr>
              <w:t>managementwird als Gesamtkonzept</w:t>
            </w:r>
          </w:p>
          <w:p w14:paraId="6B575D43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verankert.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1A1B7C8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9B8" w:rsidRPr="00072445" w14:paraId="5FBD7BAD" w14:textId="77777777" w:rsidTr="00C005F1">
        <w:trPr>
          <w:trHeight w:val="2099"/>
        </w:trPr>
        <w:tc>
          <w:tcPr>
            <w:tcW w:w="2034" w:type="dxa"/>
            <w:shd w:val="clear" w:color="auto" w:fill="auto"/>
            <w:vAlign w:val="center"/>
          </w:tcPr>
          <w:p w14:paraId="1DC18829" w14:textId="35BA2F6D" w:rsidR="004F4DD6" w:rsidRPr="00072445" w:rsidRDefault="00E31540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Grundsatzent</w:t>
            </w:r>
            <w:r w:rsidR="00F377A6">
              <w:rPr>
                <w:rFonts w:ascii="Arial" w:hAnsi="Arial" w:cs="Arial"/>
                <w:sz w:val="16"/>
                <w:szCs w:val="16"/>
              </w:rPr>
              <w:t>scheidung der Schulkonferenz über die Einrichtung von Ganztags-angeboten sowie die Zustimmungen des SEB u. d. Schülerrats zu ihr liegen vor; es ist dokumentiert, dass die GK zu der Entscheidung angehört wurde.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49159C6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772DC257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Der/die Schulleiter/in hat Führungs-verantwortung</w:t>
            </w:r>
          </w:p>
          <w:p w14:paraId="31857366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für den</w:t>
            </w:r>
          </w:p>
          <w:p w14:paraId="67A8EA31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Ganztagsbereich.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62D4758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216EA3D" w14:textId="77777777" w:rsidR="004F4DD6" w:rsidRPr="00072445" w:rsidRDefault="004F4DD6" w:rsidP="00DD39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BFB5A3" w14:textId="2E81CC06" w:rsidR="004F4DD6" w:rsidRPr="00072445" w:rsidRDefault="00B637ED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Ganztags</w:t>
            </w:r>
            <w:r w:rsidR="004F4DD6" w:rsidRPr="00072445">
              <w:rPr>
                <w:rFonts w:ascii="Arial" w:hAnsi="Arial" w:cs="Arial"/>
                <w:sz w:val="16"/>
                <w:szCs w:val="16"/>
              </w:rPr>
              <w:t>programm wird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F4DD6" w:rsidRPr="00072445">
              <w:rPr>
                <w:rFonts w:ascii="Arial" w:hAnsi="Arial" w:cs="Arial"/>
                <w:sz w:val="16"/>
                <w:szCs w:val="16"/>
              </w:rPr>
              <w:t>jährlich evaluiert und weiterentwickelt.</w:t>
            </w:r>
          </w:p>
          <w:p w14:paraId="75A7F060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BD7BA0" w14:textId="77777777" w:rsidR="004F4DD6" w:rsidRPr="00072445" w:rsidRDefault="004F4DD6" w:rsidP="00DD39B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6E3C8090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21D138B" w14:textId="60C79960" w:rsidR="004F4DD6" w:rsidRPr="00072445" w:rsidRDefault="00DD39B8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Gesamtkonferenz hat dem Antrag auf Einrichtung einer Ganztagsschule zugestimmt.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50837F75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9B8" w:rsidRPr="00072445" w14:paraId="1AF8F277" w14:textId="77777777" w:rsidTr="00C005F1">
        <w:trPr>
          <w:trHeight w:val="1498"/>
        </w:trPr>
        <w:tc>
          <w:tcPr>
            <w:tcW w:w="2034" w:type="dxa"/>
            <w:shd w:val="clear" w:color="auto" w:fill="auto"/>
            <w:vAlign w:val="center"/>
          </w:tcPr>
          <w:p w14:paraId="131D0F09" w14:textId="2C6B2E80" w:rsidR="00E31540" w:rsidRDefault="00F377A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Eine g</w:t>
            </w:r>
            <w:r w:rsidR="004F4DD6" w:rsidRPr="00072445">
              <w:rPr>
                <w:rFonts w:ascii="Arial" w:hAnsi="Arial" w:cs="Arial"/>
                <w:sz w:val="16"/>
                <w:szCs w:val="16"/>
              </w:rPr>
              <w:t>enaue Schul</w:t>
            </w:r>
            <w:r w:rsidR="00E31540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040DB13" w14:textId="5CD682F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sit</w:t>
            </w:r>
            <w:r w:rsidR="00E31540">
              <w:rPr>
                <w:rFonts w:ascii="Arial" w:hAnsi="Arial" w:cs="Arial"/>
                <w:sz w:val="16"/>
                <w:szCs w:val="16"/>
              </w:rPr>
              <w:t>uations</w:t>
            </w:r>
            <w:r w:rsidRPr="00072445">
              <w:rPr>
                <w:rFonts w:ascii="Arial" w:hAnsi="Arial" w:cs="Arial"/>
                <w:sz w:val="16"/>
                <w:szCs w:val="16"/>
              </w:rPr>
              <w:t>analyse mit</w:t>
            </w:r>
          </w:p>
          <w:p w14:paraId="23212C2B" w14:textId="174FEA3F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Konsequenzen für Ziele und Evaluation</w:t>
            </w:r>
            <w:r w:rsidR="00DD39B8">
              <w:rPr>
                <w:rFonts w:ascii="Arial" w:hAnsi="Arial" w:cs="Arial"/>
                <w:sz w:val="16"/>
                <w:szCs w:val="16"/>
              </w:rPr>
              <w:t xml:space="preserve"> liegen vor.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AA823F2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F77C8D7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Eine schulinterne Steuergruppe ist</w:t>
            </w:r>
          </w:p>
          <w:p w14:paraId="2160B65A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eingerichtet.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7214389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228CFE9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F98DC5D" w14:textId="64B5D38E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Verbindliche Kooperations-strukturen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mit den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außerschulischen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Mitarbeitern</w:t>
            </w:r>
            <w:r w:rsidR="00DD39B8">
              <w:rPr>
                <w:rFonts w:ascii="Arial" w:hAnsi="Arial" w:cs="Arial"/>
                <w:sz w:val="16"/>
                <w:szCs w:val="16"/>
              </w:rPr>
              <w:t>/innen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 und Partnern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sind institutionalisiert.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64AC1C3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0CF837ED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298629A9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9B8" w:rsidRPr="00072445" w14:paraId="295BEB1A" w14:textId="77777777" w:rsidTr="00C005F1">
        <w:trPr>
          <w:trHeight w:val="1065"/>
        </w:trPr>
        <w:tc>
          <w:tcPr>
            <w:tcW w:w="2034" w:type="dxa"/>
            <w:shd w:val="clear" w:color="auto" w:fill="auto"/>
            <w:vAlign w:val="center"/>
          </w:tcPr>
          <w:p w14:paraId="5B7A904D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07FEC859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671DA13A" w14:textId="0A352C6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Eine Budget-verwaltung mit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Strukturen und Verantwortlich</w:t>
            </w:r>
            <w:r w:rsidRPr="00072445">
              <w:rPr>
                <w:rFonts w:ascii="Arial" w:hAnsi="Arial" w:cs="Arial"/>
                <w:sz w:val="16"/>
                <w:szCs w:val="16"/>
              </w:rPr>
              <w:t>keiten ist installiert.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E1152DF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19A501BE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6A40897F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48E7C52C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7E84025F" w14:textId="77777777" w:rsidR="004F4DD6" w:rsidRPr="00072445" w:rsidRDefault="004F4DD6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39B8" w:rsidRPr="00072445" w14:paraId="34D35E17" w14:textId="77777777" w:rsidTr="00C005F1">
        <w:trPr>
          <w:trHeight w:val="1051"/>
        </w:trPr>
        <w:tc>
          <w:tcPr>
            <w:tcW w:w="2034" w:type="dxa"/>
            <w:shd w:val="clear" w:color="auto" w:fill="auto"/>
            <w:vAlign w:val="center"/>
          </w:tcPr>
          <w:p w14:paraId="23B2718C" w14:textId="77777777" w:rsidR="00DD39B8" w:rsidRPr="00072445" w:rsidRDefault="00DD39B8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0FBADFC1" w14:textId="77777777" w:rsidR="00DD39B8" w:rsidRPr="00072445" w:rsidRDefault="00DD39B8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0F26A511" w14:textId="0D248FE1" w:rsidR="00DD39B8" w:rsidRPr="00072445" w:rsidRDefault="00DD39B8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Das Ziel der Gesundheitsförde-rung wird im Ganztagskonzept berücksichtigt.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8972842" w14:textId="77777777" w:rsidR="00DD39B8" w:rsidRPr="00072445" w:rsidRDefault="00DD39B8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39F056D3" w14:textId="77777777" w:rsidR="00DD39B8" w:rsidRPr="00072445" w:rsidRDefault="00DD39B8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543FB73D" w14:textId="77777777" w:rsidR="00DD39B8" w:rsidRPr="00072445" w:rsidRDefault="00DD39B8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3" w:type="dxa"/>
            <w:shd w:val="clear" w:color="auto" w:fill="auto"/>
            <w:vAlign w:val="center"/>
          </w:tcPr>
          <w:p w14:paraId="2B659027" w14:textId="77777777" w:rsidR="00DD39B8" w:rsidRPr="00072445" w:rsidRDefault="00DD39B8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  <w:shd w:val="clear" w:color="auto" w:fill="auto"/>
            <w:vAlign w:val="center"/>
          </w:tcPr>
          <w:p w14:paraId="7257FEB5" w14:textId="77777777" w:rsidR="00DD39B8" w:rsidRPr="00072445" w:rsidRDefault="00DD39B8" w:rsidP="00DD39B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EA48F3" w14:textId="77777777" w:rsidR="003A0C33" w:rsidRDefault="003A0C33">
      <w:pPr>
        <w:rPr>
          <w:rFonts w:ascii="Arial" w:hAnsi="Arial" w:cs="Arial"/>
          <w:b/>
          <w:sz w:val="28"/>
          <w:szCs w:val="28"/>
        </w:rPr>
        <w:sectPr w:rsidR="003A0C33" w:rsidSect="00067C05">
          <w:pgSz w:w="16840" w:h="11900" w:orient="landscape"/>
          <w:pgMar w:top="1134" w:right="1134" w:bottom="1134" w:left="1134" w:header="567" w:footer="454" w:gutter="0"/>
          <w:pgNumType w:fmt="numberInDash"/>
          <w:cols w:space="708"/>
          <w:docGrid w:linePitch="360"/>
        </w:sectPr>
      </w:pPr>
    </w:p>
    <w:tbl>
      <w:tblPr>
        <w:tblpPr w:leftFromText="141" w:rightFromText="141" w:vertAnchor="page" w:horzAnchor="page" w:tblpX="930" w:tblpY="1985"/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2078"/>
        <w:gridCol w:w="2033"/>
        <w:gridCol w:w="1879"/>
        <w:gridCol w:w="1948"/>
        <w:gridCol w:w="1964"/>
        <w:gridCol w:w="2005"/>
        <w:gridCol w:w="1907"/>
      </w:tblGrid>
      <w:tr w:rsidR="00F87FFE" w:rsidRPr="00072445" w14:paraId="3B176252" w14:textId="77777777" w:rsidTr="00F87FFE">
        <w:tc>
          <w:tcPr>
            <w:tcW w:w="1834" w:type="dxa"/>
            <w:shd w:val="clear" w:color="auto" w:fill="D9D9D9"/>
            <w:vAlign w:val="center"/>
          </w:tcPr>
          <w:p w14:paraId="43E16CED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lastRenderedPageBreak/>
              <w:t>Antrags-</w:t>
            </w:r>
          </w:p>
          <w:p w14:paraId="3A1C86AE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voraus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setzungen</w:t>
            </w:r>
          </w:p>
        </w:tc>
        <w:tc>
          <w:tcPr>
            <w:tcW w:w="2078" w:type="dxa"/>
            <w:shd w:val="clear" w:color="auto" w:fill="FFFF00"/>
            <w:vAlign w:val="center"/>
          </w:tcPr>
          <w:p w14:paraId="73679F18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2033" w:type="dxa"/>
            <w:shd w:val="clear" w:color="auto" w:fill="D9D9D9"/>
            <w:vAlign w:val="center"/>
          </w:tcPr>
          <w:p w14:paraId="694F4C69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Profil1</w:t>
            </w:r>
          </w:p>
        </w:tc>
        <w:tc>
          <w:tcPr>
            <w:tcW w:w="1879" w:type="dxa"/>
            <w:shd w:val="clear" w:color="auto" w:fill="FFFF00"/>
            <w:vAlign w:val="center"/>
          </w:tcPr>
          <w:p w14:paraId="2233392E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948" w:type="dxa"/>
            <w:shd w:val="clear" w:color="auto" w:fill="D9D9D9"/>
            <w:vAlign w:val="center"/>
          </w:tcPr>
          <w:p w14:paraId="222555CE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Profil 2 / PfdN</w:t>
            </w:r>
          </w:p>
        </w:tc>
        <w:tc>
          <w:tcPr>
            <w:tcW w:w="1964" w:type="dxa"/>
            <w:shd w:val="clear" w:color="auto" w:fill="FFFF00"/>
            <w:vAlign w:val="center"/>
          </w:tcPr>
          <w:p w14:paraId="0D598D3E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2005" w:type="dxa"/>
            <w:shd w:val="clear" w:color="auto" w:fill="D9D9D9"/>
            <w:vAlign w:val="center"/>
          </w:tcPr>
          <w:p w14:paraId="3F8C28FD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Profil 3</w:t>
            </w:r>
          </w:p>
        </w:tc>
        <w:tc>
          <w:tcPr>
            <w:tcW w:w="1907" w:type="dxa"/>
            <w:shd w:val="clear" w:color="auto" w:fill="FFFF00"/>
            <w:vAlign w:val="center"/>
          </w:tcPr>
          <w:p w14:paraId="7F0D44DA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</w:tr>
      <w:tr w:rsidR="00F87FFE" w:rsidRPr="00072445" w14:paraId="12F62605" w14:textId="77777777" w:rsidTr="00F87FFE">
        <w:trPr>
          <w:trHeight w:val="1028"/>
        </w:trPr>
        <w:tc>
          <w:tcPr>
            <w:tcW w:w="1834" w:type="dxa"/>
            <w:shd w:val="clear" w:color="auto" w:fill="auto"/>
            <w:vAlign w:val="center"/>
          </w:tcPr>
          <w:p w14:paraId="0B23B8D6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Bisherige unterrichts</w:t>
            </w:r>
            <w:r w:rsidRPr="00072445">
              <w:rPr>
                <w:rFonts w:ascii="Arial" w:hAnsi="Arial" w:cs="Arial"/>
                <w:sz w:val="16"/>
                <w:szCs w:val="16"/>
              </w:rPr>
              <w:t>erweiternde</w:t>
            </w:r>
          </w:p>
          <w:p w14:paraId="7476A36F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Angebote</w:t>
            </w:r>
            <w:r>
              <w:rPr>
                <w:rFonts w:ascii="Arial" w:hAnsi="Arial" w:cs="Arial"/>
                <w:sz w:val="16"/>
                <w:szCs w:val="16"/>
              </w:rPr>
              <w:t xml:space="preserve"> werden im Antrag dokumentiert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0668D449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7EA4AAD7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Ein Angebotskonzept liegt vor.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E3AEE66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05D86EF0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Unterricht und Angebote,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Vormittag und Nachmittag</w:t>
            </w:r>
            <w:r>
              <w:rPr>
                <w:rFonts w:ascii="Arial" w:hAnsi="Arial" w:cs="Arial"/>
                <w:sz w:val="16"/>
                <w:szCs w:val="16"/>
              </w:rPr>
              <w:t xml:space="preserve"> werden miteinander verbunden</w:t>
            </w:r>
            <w:r w:rsidRPr="000724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B24A349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279906E8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Ein Angebotskanon, der während der Schulzeit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durchlaufen wird, ist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eingerichtet.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4AAAE86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FFE" w:rsidRPr="00072445" w14:paraId="5AB26119" w14:textId="77777777" w:rsidTr="00F87FFE">
        <w:trPr>
          <w:trHeight w:val="1615"/>
        </w:trPr>
        <w:tc>
          <w:tcPr>
            <w:tcW w:w="1834" w:type="dxa"/>
            <w:shd w:val="clear" w:color="auto" w:fill="auto"/>
            <w:vAlign w:val="center"/>
          </w:tcPr>
          <w:p w14:paraId="081D5168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67C8B01C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19191E41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Unterricht u.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 Ganztagsangebot,</w:t>
            </w:r>
            <w:r>
              <w:rPr>
                <w:rFonts w:ascii="Arial" w:hAnsi="Arial" w:cs="Arial"/>
                <w:sz w:val="16"/>
                <w:szCs w:val="16"/>
              </w:rPr>
              <w:t xml:space="preserve"> Vormittag u.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 Nachmittag werden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schrittweise aufeinander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abgestimmt, auch in Bezug auf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Schulleben, Schulkultur und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Rhythmisierung.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3AA75A8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6D70AA43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Das Spektrum der Angebote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erweitert sich.</w:t>
            </w:r>
          </w:p>
          <w:p w14:paraId="1640AC7A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4A257998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1AB69BAE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Fächer</w:t>
            </w:r>
            <w:r w:rsidRPr="00072445">
              <w:rPr>
                <w:rFonts w:ascii="Arial" w:hAnsi="Arial" w:cs="Arial"/>
                <w:sz w:val="16"/>
                <w:szCs w:val="16"/>
              </w:rPr>
              <w:t>übergreifende,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ganzheitliche</w:t>
            </w:r>
          </w:p>
          <w:p w14:paraId="6A7F256B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Lernarrangements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existieren.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2ACB7774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FFE" w:rsidRPr="00072445" w14:paraId="433B3A7D" w14:textId="77777777" w:rsidTr="00F87FFE">
        <w:trPr>
          <w:trHeight w:val="1013"/>
        </w:trPr>
        <w:tc>
          <w:tcPr>
            <w:tcW w:w="1834" w:type="dxa"/>
            <w:shd w:val="clear" w:color="auto" w:fill="auto"/>
            <w:vAlign w:val="center"/>
          </w:tcPr>
          <w:p w14:paraId="0843F29F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31BF7EE0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1A732B4C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Modelle und Konzepte zum Umgang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mit Heterogenität </w:t>
            </w:r>
            <w:r>
              <w:rPr>
                <w:rFonts w:ascii="Arial" w:hAnsi="Arial" w:cs="Arial"/>
                <w:sz w:val="16"/>
                <w:szCs w:val="16"/>
              </w:rPr>
              <w:t>werden umgesetzt</w:t>
            </w:r>
            <w:r w:rsidRPr="000724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F50C6DE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68EA1EB1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Eine a</w:t>
            </w:r>
            <w:r w:rsidRPr="00072445">
              <w:rPr>
                <w:rFonts w:ascii="Arial" w:hAnsi="Arial" w:cs="Arial"/>
                <w:sz w:val="16"/>
                <w:szCs w:val="16"/>
              </w:rPr>
              <w:t>ngemessene Mischung aus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Bildungs-, Förder-,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Betreuungs- und Freizeitangeboten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072445">
              <w:rPr>
                <w:rFonts w:ascii="Arial" w:hAnsi="Arial" w:cs="Arial"/>
                <w:sz w:val="16"/>
                <w:szCs w:val="16"/>
              </w:rPr>
              <w:t>st eingerichtet.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8A869A7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6FEA2772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Alle Ganztagsangebote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werden evaluiert.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04F84351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FFE" w:rsidRPr="00072445" w14:paraId="70F6803A" w14:textId="77777777" w:rsidTr="00F87FFE">
        <w:trPr>
          <w:trHeight w:val="1236"/>
        </w:trPr>
        <w:tc>
          <w:tcPr>
            <w:tcW w:w="1834" w:type="dxa"/>
            <w:shd w:val="clear" w:color="auto" w:fill="auto"/>
            <w:vAlign w:val="center"/>
          </w:tcPr>
          <w:p w14:paraId="523FB2DD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70BD9FE0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5AB3B2D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Sowohl Betreuungs- als auch Bildungsangebote sind eingerichtet.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0A0F48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6DF90024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Die Heterogenität der Schülerschaft ist berücksichtigt: Das Förderkonzept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der Schule bezieht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Ganztagsangebote mit ein.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4874DC2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55BEB583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Das Ganztags-konzept wird anhand ausgewählter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Schwerpunkte der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Evaluation fortentwickelt.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1046389C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FFE" w:rsidRPr="00072445" w14:paraId="08F04410" w14:textId="77777777" w:rsidTr="00F87FFE">
        <w:trPr>
          <w:trHeight w:val="1082"/>
        </w:trPr>
        <w:tc>
          <w:tcPr>
            <w:tcW w:w="1834" w:type="dxa"/>
            <w:shd w:val="clear" w:color="auto" w:fill="auto"/>
            <w:vAlign w:val="center"/>
          </w:tcPr>
          <w:p w14:paraId="3BA21CD1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55385F8E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6EB6BE6C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Angebote für Schüler</w:t>
            </w:r>
            <w:r>
              <w:rPr>
                <w:rFonts w:ascii="Arial" w:hAnsi="Arial" w:cs="Arial"/>
                <w:sz w:val="16"/>
                <w:szCs w:val="16"/>
              </w:rPr>
              <w:t>/innen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 mit Förderplan,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stärken- und begabungs-orientierte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Angebote </w:t>
            </w:r>
            <w:r>
              <w:rPr>
                <w:rFonts w:ascii="Arial" w:hAnsi="Arial" w:cs="Arial"/>
                <w:sz w:val="16"/>
                <w:szCs w:val="16"/>
              </w:rPr>
              <w:t>sind eingerichtet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3B42E64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6264A797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Die Fähigkeit zum selbstgesteuerten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Lernen wird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durch GTS-Angebote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gestützt.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A7E3009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66059D7D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077A48C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FFE" w:rsidRPr="00072445" w14:paraId="11DF58A0" w14:textId="77777777" w:rsidTr="00F87FFE">
        <w:trPr>
          <w:trHeight w:val="1013"/>
        </w:trPr>
        <w:tc>
          <w:tcPr>
            <w:tcW w:w="1834" w:type="dxa"/>
            <w:shd w:val="clear" w:color="auto" w:fill="auto"/>
            <w:vAlign w:val="center"/>
          </w:tcPr>
          <w:p w14:paraId="046FCBF2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4FEFAF62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9282818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Teilnahme an den Angeboten ist nach Anmeldung grundsätzlich verpflichtend.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496E8A6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3C681088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Bewegung ist ein wesentliches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Element der Ausgestaltung</w:t>
            </w:r>
            <w:r>
              <w:rPr>
                <w:rFonts w:ascii="Arial" w:hAnsi="Arial" w:cs="Arial"/>
                <w:sz w:val="16"/>
                <w:szCs w:val="16"/>
              </w:rPr>
              <w:t xml:space="preserve"> eines gesundheits</w:t>
            </w:r>
            <w:r w:rsidRPr="00072445">
              <w:rPr>
                <w:rFonts w:ascii="Arial" w:hAnsi="Arial" w:cs="Arial"/>
                <w:sz w:val="16"/>
                <w:szCs w:val="16"/>
              </w:rPr>
              <w:t>förderlichen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Schullebens.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F4EFE47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147DF7EF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F9D5554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87FFE" w:rsidRPr="00072445" w14:paraId="254ED335" w14:textId="77777777" w:rsidTr="00F87FFE">
        <w:trPr>
          <w:trHeight w:val="845"/>
        </w:trPr>
        <w:tc>
          <w:tcPr>
            <w:tcW w:w="1834" w:type="dxa"/>
            <w:shd w:val="clear" w:color="auto" w:fill="auto"/>
            <w:vAlign w:val="center"/>
          </w:tcPr>
          <w:p w14:paraId="4057B530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7FCEBBB7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 w14:paraId="39044E0C" w14:textId="77777777" w:rsidR="00F87FFE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532F1DB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3E75540C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Teilnahme an den Angeboten ist nach Anmeldung grundsätzlich verpflichtend.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36262302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5" w:type="dxa"/>
            <w:shd w:val="clear" w:color="auto" w:fill="auto"/>
            <w:vAlign w:val="center"/>
          </w:tcPr>
          <w:p w14:paraId="7019C49D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798A06A" w14:textId="77777777" w:rsidR="00F87FFE" w:rsidRPr="00072445" w:rsidRDefault="00F87FFE" w:rsidP="00F87FF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E9501E7" w14:textId="3D060B24" w:rsidR="00296489" w:rsidRPr="00296489" w:rsidRDefault="003A0C33" w:rsidP="0094057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501C0">
        <w:rPr>
          <w:rFonts w:ascii="Arial" w:hAnsi="Arial" w:cs="Arial"/>
          <w:b/>
          <w:sz w:val="28"/>
          <w:szCs w:val="28"/>
        </w:rPr>
        <w:t>Handlungsfeld 2: Unterricht und Angebote</w:t>
      </w:r>
    </w:p>
    <w:p w14:paraId="795846A9" w14:textId="77777777" w:rsidR="00C113AF" w:rsidRDefault="00C113AF" w:rsidP="00296489">
      <w:pPr>
        <w:spacing w:after="0"/>
      </w:pPr>
    </w:p>
    <w:p w14:paraId="4A9BC977" w14:textId="77777777" w:rsidR="00C113AF" w:rsidRDefault="00C113AF" w:rsidP="00296489">
      <w:pPr>
        <w:spacing w:after="0"/>
      </w:pPr>
    </w:p>
    <w:p w14:paraId="22A1EDC9" w14:textId="77777777" w:rsidR="003A0C33" w:rsidRDefault="003A0C33" w:rsidP="00296489">
      <w:pPr>
        <w:spacing w:after="0"/>
      </w:pPr>
      <w:r w:rsidRPr="007501C0">
        <w:rPr>
          <w:rFonts w:ascii="Arial" w:hAnsi="Arial" w:cs="Arial"/>
          <w:b/>
          <w:sz w:val="28"/>
          <w:szCs w:val="28"/>
        </w:rPr>
        <w:t>Handlungsfeld 3: Schulku</w:t>
      </w:r>
      <w:r>
        <w:rPr>
          <w:rFonts w:ascii="Arial" w:hAnsi="Arial" w:cs="Arial"/>
          <w:b/>
          <w:sz w:val="28"/>
          <w:szCs w:val="28"/>
        </w:rPr>
        <w:t>ltur, Lern- und Aufgabenkultur</w:t>
      </w:r>
    </w:p>
    <w:tbl>
      <w:tblPr>
        <w:tblpPr w:leftFromText="141" w:rightFromText="141" w:vertAnchor="page" w:horzAnchor="page" w:tblpX="820" w:tblpY="2165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1976"/>
        <w:gridCol w:w="1993"/>
        <w:gridCol w:w="1834"/>
        <w:gridCol w:w="2078"/>
        <w:gridCol w:w="1891"/>
        <w:gridCol w:w="2021"/>
        <w:gridCol w:w="1806"/>
        <w:gridCol w:w="2106"/>
      </w:tblGrid>
      <w:tr w:rsidR="00F87FFE" w:rsidRPr="00072445" w14:paraId="721B22D3" w14:textId="77777777" w:rsidTr="00A77CB1">
        <w:tc>
          <w:tcPr>
            <w:tcW w:w="1976" w:type="dxa"/>
            <w:shd w:val="clear" w:color="auto" w:fill="D9D9D9"/>
            <w:vAlign w:val="center"/>
          </w:tcPr>
          <w:p w14:paraId="34330030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Antrags-</w:t>
            </w:r>
          </w:p>
          <w:p w14:paraId="239B122C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voraus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setzungen</w:t>
            </w:r>
          </w:p>
        </w:tc>
        <w:tc>
          <w:tcPr>
            <w:tcW w:w="1993" w:type="dxa"/>
            <w:shd w:val="clear" w:color="auto" w:fill="FFFF00"/>
            <w:vAlign w:val="center"/>
          </w:tcPr>
          <w:p w14:paraId="0F14E892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834" w:type="dxa"/>
            <w:shd w:val="clear" w:color="auto" w:fill="D9D9D9"/>
            <w:vAlign w:val="center"/>
          </w:tcPr>
          <w:p w14:paraId="302AE090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Profil1</w:t>
            </w:r>
          </w:p>
        </w:tc>
        <w:tc>
          <w:tcPr>
            <w:tcW w:w="2078" w:type="dxa"/>
            <w:shd w:val="clear" w:color="auto" w:fill="FFFF00"/>
            <w:vAlign w:val="center"/>
          </w:tcPr>
          <w:p w14:paraId="299F7A9D" w14:textId="0010CDDE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891" w:type="dxa"/>
            <w:shd w:val="clear" w:color="auto" w:fill="D9D9D9"/>
            <w:vAlign w:val="center"/>
          </w:tcPr>
          <w:p w14:paraId="662F9533" w14:textId="1CFEDDE5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Profil 2 / PfdN</w:t>
            </w:r>
          </w:p>
        </w:tc>
        <w:tc>
          <w:tcPr>
            <w:tcW w:w="2021" w:type="dxa"/>
            <w:shd w:val="clear" w:color="auto" w:fill="FFFF00"/>
            <w:vAlign w:val="center"/>
          </w:tcPr>
          <w:p w14:paraId="088B920D" w14:textId="38954905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806" w:type="dxa"/>
            <w:shd w:val="clear" w:color="auto" w:fill="D9D9D9"/>
            <w:vAlign w:val="center"/>
          </w:tcPr>
          <w:p w14:paraId="6D6EA9AD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Profil 3</w:t>
            </w:r>
          </w:p>
        </w:tc>
        <w:tc>
          <w:tcPr>
            <w:tcW w:w="2106" w:type="dxa"/>
            <w:shd w:val="clear" w:color="auto" w:fill="FFFF00"/>
            <w:vAlign w:val="center"/>
          </w:tcPr>
          <w:p w14:paraId="74F18F80" w14:textId="7E751DDF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</w:tr>
      <w:tr w:rsidR="00A77CB1" w:rsidRPr="00072445" w14:paraId="2F799F5F" w14:textId="77777777" w:rsidTr="00A77CB1">
        <w:trPr>
          <w:trHeight w:val="1112"/>
        </w:trPr>
        <w:tc>
          <w:tcPr>
            <w:tcW w:w="1976" w:type="dxa"/>
            <w:shd w:val="clear" w:color="auto" w:fill="auto"/>
            <w:vAlign w:val="center"/>
          </w:tcPr>
          <w:p w14:paraId="1475DB62" w14:textId="232237C8" w:rsidR="00585888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Vereinbarungen innerhalb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der Schulgemeinde</w:t>
            </w:r>
            <w:r>
              <w:rPr>
                <w:rFonts w:ascii="Arial" w:hAnsi="Arial" w:cs="Arial"/>
                <w:sz w:val="16"/>
                <w:szCs w:val="16"/>
              </w:rPr>
              <w:t xml:space="preserve"> bestehen und beziehen sich auf das Schulprogramm</w:t>
            </w:r>
            <w:r w:rsidR="0058588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86DEAD0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7BD5E77B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Die individuellen Förderpläne</w:t>
            </w:r>
          </w:p>
          <w:p w14:paraId="581E432E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beziehen das Ganztagsangebot mit ein.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671CEE53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BEFD771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15901866" w14:textId="1CF641AC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Selbstständige Lernformen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im Unterricht und in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außer-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unterrichtlichen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Angeboten werden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eingesetzt.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5404BC2C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23CEF6F1" w14:textId="3BDEA5DB" w:rsidR="001423C6" w:rsidRPr="00072445" w:rsidRDefault="001423C6" w:rsidP="00924D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Ein Konzept für Lern- und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Aufgabenkultur </w:t>
            </w:r>
            <w:r w:rsidR="00924DD8">
              <w:rPr>
                <w:rFonts w:ascii="Arial" w:hAnsi="Arial" w:cs="Arial"/>
                <w:sz w:val="16"/>
                <w:szCs w:val="16"/>
              </w:rPr>
              <w:t>wird umgesetzt.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55E4395E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CB1" w:rsidRPr="00072445" w14:paraId="7B5D97EE" w14:textId="77777777" w:rsidTr="00A77CB1">
        <w:trPr>
          <w:trHeight w:val="1056"/>
        </w:trPr>
        <w:tc>
          <w:tcPr>
            <w:tcW w:w="1976" w:type="dxa"/>
            <w:shd w:val="clear" w:color="auto" w:fill="auto"/>
            <w:vAlign w:val="center"/>
          </w:tcPr>
          <w:p w14:paraId="67E3B948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2647DAB8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906B393" w14:textId="42FFA549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Das selbstständige Lernen der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Schüler/innen wird gezielt gefördert.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123E53E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487EACB3" w14:textId="7BA50F65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Orte, Zeiten und Materialien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für freie Arbeit / selbstständiges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Lernen existieren.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3EB4348E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691A5791" w14:textId="5A980609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Aufgabenhilfe im Sinne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von angeleiteter </w:t>
            </w:r>
            <w:r w:rsidR="00924DD8">
              <w:rPr>
                <w:rFonts w:ascii="Arial" w:hAnsi="Arial" w:cs="Arial"/>
                <w:sz w:val="16"/>
                <w:szCs w:val="16"/>
              </w:rPr>
              <w:t xml:space="preserve">Übungs- und </w:t>
            </w:r>
            <w:r w:rsidRPr="00072445">
              <w:rPr>
                <w:rFonts w:ascii="Arial" w:hAnsi="Arial" w:cs="Arial"/>
                <w:sz w:val="16"/>
                <w:szCs w:val="16"/>
              </w:rPr>
              <w:t>Lernzeit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wird durchgeführt.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329E3B81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CB1" w:rsidRPr="00072445" w14:paraId="16657B98" w14:textId="77777777" w:rsidTr="00A77CB1">
        <w:trPr>
          <w:trHeight w:val="1209"/>
        </w:trPr>
        <w:tc>
          <w:tcPr>
            <w:tcW w:w="1976" w:type="dxa"/>
            <w:shd w:val="clear" w:color="auto" w:fill="auto"/>
            <w:vAlign w:val="center"/>
          </w:tcPr>
          <w:p w14:paraId="509A7E05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51E169B2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73B9550D" w14:textId="0CF50478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Altersspezifische Konzepte für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(Haus-) Aufgaben / Lernzeit werden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umgesetzt.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10E6D88D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30E4F2D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19C000CB" w14:textId="713826DC" w:rsidR="00585888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Individuelle Lernplanung</w:t>
            </w:r>
            <w:r>
              <w:rPr>
                <w:rFonts w:ascii="Arial" w:hAnsi="Arial" w:cs="Arial"/>
                <w:sz w:val="16"/>
                <w:szCs w:val="16"/>
              </w:rPr>
              <w:t xml:space="preserve"> (z. B. mit Hilfe von Lernportfolios oder Lerntagebüchern)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wird durchgeführt.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75EB2D4E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28350594" w14:textId="2F3C2183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Lern- und Übungszeiten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sind in die Stundenpläne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072445">
              <w:rPr>
                <w:rFonts w:ascii="Arial" w:hAnsi="Arial" w:cs="Arial"/>
                <w:sz w:val="16"/>
                <w:szCs w:val="16"/>
              </w:rPr>
              <w:t>ntegriert.</w:t>
            </w:r>
          </w:p>
        </w:tc>
        <w:tc>
          <w:tcPr>
            <w:tcW w:w="2106" w:type="dxa"/>
            <w:shd w:val="clear" w:color="auto" w:fill="auto"/>
            <w:vAlign w:val="center"/>
          </w:tcPr>
          <w:p w14:paraId="1523B863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CB1" w:rsidRPr="00072445" w14:paraId="4EA9F6E1" w14:textId="77777777" w:rsidTr="00A77CB1">
        <w:trPr>
          <w:trHeight w:val="1488"/>
        </w:trPr>
        <w:tc>
          <w:tcPr>
            <w:tcW w:w="1976" w:type="dxa"/>
            <w:shd w:val="clear" w:color="auto" w:fill="auto"/>
            <w:vAlign w:val="center"/>
          </w:tcPr>
          <w:p w14:paraId="4E433096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02ABD771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3B32EEBC" w14:textId="77E5AAE6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Feste Zeiten für (Haus-) Aufgaben</w:t>
            </w:r>
            <w:r>
              <w:rPr>
                <w:rFonts w:ascii="Arial" w:hAnsi="Arial" w:cs="Arial"/>
                <w:sz w:val="16"/>
                <w:szCs w:val="16"/>
              </w:rPr>
              <w:t>hilfe /-</w:t>
            </w:r>
            <w:r w:rsidRPr="00072445">
              <w:rPr>
                <w:rFonts w:ascii="Arial" w:hAnsi="Arial" w:cs="Arial"/>
                <w:sz w:val="16"/>
                <w:szCs w:val="16"/>
              </w:rPr>
              <w:t>betreuung</w:t>
            </w:r>
            <w:r>
              <w:rPr>
                <w:rFonts w:ascii="Arial" w:hAnsi="Arial" w:cs="Arial"/>
                <w:sz w:val="16"/>
                <w:szCs w:val="16"/>
              </w:rPr>
              <w:t xml:space="preserve"> oder angeleitete Übungs- und Lernzeit</w:t>
            </w:r>
            <w:r w:rsidR="00B637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sind eingerichtet.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2D71189B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3778FB62" w14:textId="5DA95690" w:rsidR="00B637ED" w:rsidRDefault="00C7202F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Fachlich kompetente (Haus-)</w:t>
            </w:r>
            <w:r w:rsidR="001423C6" w:rsidRPr="00072445">
              <w:rPr>
                <w:rFonts w:ascii="Arial" w:hAnsi="Arial" w:cs="Arial"/>
                <w:sz w:val="16"/>
                <w:szCs w:val="16"/>
              </w:rPr>
              <w:t xml:space="preserve">Aufgabenhilfe </w:t>
            </w:r>
            <w:r w:rsidR="001423C6">
              <w:rPr>
                <w:rFonts w:ascii="Arial" w:hAnsi="Arial" w:cs="Arial"/>
                <w:sz w:val="16"/>
                <w:szCs w:val="16"/>
              </w:rPr>
              <w:t xml:space="preserve">und </w:t>
            </w:r>
          </w:p>
          <w:p w14:paraId="7ED08678" w14:textId="1237CBAC" w:rsidR="00585888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–betreuung oder angeleitete Übungs- und Lernzeit sind eingerichtet</w:t>
            </w:r>
            <w:r w:rsidRPr="000724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20C3A9F3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0D5B889A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0B942DB4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7CB1" w:rsidRPr="00072445" w14:paraId="0D7D4FE1" w14:textId="77777777" w:rsidTr="00A77CB1">
        <w:trPr>
          <w:trHeight w:val="886"/>
        </w:trPr>
        <w:tc>
          <w:tcPr>
            <w:tcW w:w="1976" w:type="dxa"/>
            <w:shd w:val="clear" w:color="auto" w:fill="auto"/>
            <w:vAlign w:val="center"/>
          </w:tcPr>
          <w:p w14:paraId="6971012F" w14:textId="3750ADCD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shd w:val="clear" w:color="auto" w:fill="auto"/>
            <w:vAlign w:val="center"/>
          </w:tcPr>
          <w:p w14:paraId="2F47540C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5812263D" w14:textId="018D41CE" w:rsidR="00585888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Bewegungsfördernde Phasen sind im Schultagesablauf verankert.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5BE8954C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4B476F4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1" w:type="dxa"/>
            <w:shd w:val="clear" w:color="auto" w:fill="auto"/>
            <w:vAlign w:val="center"/>
          </w:tcPr>
          <w:p w14:paraId="1A44292A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14:paraId="43EBDE6A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4AC05E27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14:paraId="50E8C93F" w14:textId="77777777" w:rsidR="001423C6" w:rsidRPr="00072445" w:rsidRDefault="001423C6" w:rsidP="001423C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8CC2B60" w14:textId="77777777" w:rsidR="00F90C6E" w:rsidRDefault="00F90C6E"/>
    <w:p w14:paraId="259FB659" w14:textId="77777777" w:rsidR="00F90C6E" w:rsidRDefault="00F90C6E"/>
    <w:p w14:paraId="7B234075" w14:textId="77777777" w:rsidR="00F90C6E" w:rsidRDefault="00F90C6E">
      <w:pPr>
        <w:sectPr w:rsidR="00F90C6E" w:rsidSect="00067C05">
          <w:pgSz w:w="16840" w:h="11900" w:orient="landscape"/>
          <w:pgMar w:top="1134" w:right="1134" w:bottom="1134" w:left="1134" w:header="709" w:footer="709" w:gutter="0"/>
          <w:pgNumType w:fmt="numberInDash"/>
          <w:cols w:space="708"/>
          <w:docGrid w:linePitch="360"/>
        </w:sectPr>
      </w:pPr>
    </w:p>
    <w:p w14:paraId="5555D6E3" w14:textId="1ADEB938" w:rsidR="003A0C33" w:rsidRPr="00223396" w:rsidRDefault="00F90C6E">
      <w:pPr>
        <w:rPr>
          <w:rFonts w:ascii="Arial" w:hAnsi="Arial" w:cs="Arial"/>
          <w:b/>
          <w:sz w:val="28"/>
          <w:szCs w:val="28"/>
        </w:rPr>
      </w:pPr>
      <w:r w:rsidRPr="00223396">
        <w:rPr>
          <w:rFonts w:ascii="Arial" w:hAnsi="Arial" w:cs="Arial"/>
          <w:b/>
          <w:sz w:val="28"/>
          <w:szCs w:val="28"/>
        </w:rPr>
        <w:lastRenderedPageBreak/>
        <w:t>Handlungsfeld 4: Kooperation</w:t>
      </w:r>
    </w:p>
    <w:tbl>
      <w:tblPr>
        <w:tblpPr w:leftFromText="141" w:rightFromText="141" w:vertAnchor="page" w:horzAnchor="page" w:tblpX="781" w:tblpY="2345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1988"/>
        <w:gridCol w:w="1981"/>
        <w:gridCol w:w="1931"/>
        <w:gridCol w:w="1896"/>
        <w:gridCol w:w="2016"/>
        <w:gridCol w:w="1953"/>
        <w:gridCol w:w="1959"/>
      </w:tblGrid>
      <w:tr w:rsidR="00F87FFE" w:rsidRPr="00072445" w14:paraId="7CB5C446" w14:textId="77777777" w:rsidTr="00D5794C">
        <w:tc>
          <w:tcPr>
            <w:tcW w:w="1981" w:type="dxa"/>
            <w:shd w:val="clear" w:color="auto" w:fill="D9D9D9"/>
            <w:vAlign w:val="center"/>
          </w:tcPr>
          <w:p w14:paraId="4F83A861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Antrags-</w:t>
            </w:r>
          </w:p>
          <w:p w14:paraId="08DF7B91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voraus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setzungen</w:t>
            </w:r>
          </w:p>
        </w:tc>
        <w:tc>
          <w:tcPr>
            <w:tcW w:w="1988" w:type="dxa"/>
            <w:shd w:val="clear" w:color="auto" w:fill="FFFF00"/>
            <w:vAlign w:val="center"/>
          </w:tcPr>
          <w:p w14:paraId="0094137D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981" w:type="dxa"/>
            <w:shd w:val="clear" w:color="auto" w:fill="D9D9D9"/>
            <w:vAlign w:val="center"/>
          </w:tcPr>
          <w:p w14:paraId="4BBC6386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Profil1</w:t>
            </w:r>
          </w:p>
        </w:tc>
        <w:tc>
          <w:tcPr>
            <w:tcW w:w="1931" w:type="dxa"/>
            <w:shd w:val="clear" w:color="auto" w:fill="FFFF00"/>
            <w:vAlign w:val="center"/>
          </w:tcPr>
          <w:p w14:paraId="4188E6AB" w14:textId="3C6086A0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896" w:type="dxa"/>
            <w:shd w:val="clear" w:color="auto" w:fill="D9D9D9"/>
            <w:vAlign w:val="center"/>
          </w:tcPr>
          <w:p w14:paraId="3C061227" w14:textId="4596109D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Profil 2 / PfdN</w:t>
            </w:r>
          </w:p>
        </w:tc>
        <w:tc>
          <w:tcPr>
            <w:tcW w:w="2016" w:type="dxa"/>
            <w:shd w:val="clear" w:color="auto" w:fill="FFFF00"/>
            <w:vAlign w:val="center"/>
          </w:tcPr>
          <w:p w14:paraId="3E63AC27" w14:textId="467FF6D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953" w:type="dxa"/>
            <w:shd w:val="clear" w:color="auto" w:fill="D9D9D9"/>
            <w:vAlign w:val="center"/>
          </w:tcPr>
          <w:p w14:paraId="10D02EFC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Profil 3</w:t>
            </w:r>
          </w:p>
        </w:tc>
        <w:tc>
          <w:tcPr>
            <w:tcW w:w="1959" w:type="dxa"/>
            <w:shd w:val="clear" w:color="auto" w:fill="FFFF00"/>
            <w:vAlign w:val="center"/>
          </w:tcPr>
          <w:p w14:paraId="32518706" w14:textId="3668893B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</w:tr>
      <w:tr w:rsidR="00D5794C" w:rsidRPr="00072445" w14:paraId="0ADAC9AA" w14:textId="77777777" w:rsidTr="00D5794C">
        <w:trPr>
          <w:trHeight w:val="1308"/>
        </w:trPr>
        <w:tc>
          <w:tcPr>
            <w:tcW w:w="1981" w:type="dxa"/>
            <w:shd w:val="clear" w:color="auto" w:fill="auto"/>
            <w:vAlign w:val="center"/>
          </w:tcPr>
          <w:p w14:paraId="34A0E873" w14:textId="0397934A" w:rsidR="00585888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Eine Öffnung de</w:t>
            </w:r>
            <w:r w:rsidR="00585888">
              <w:rPr>
                <w:rFonts w:ascii="Arial" w:hAnsi="Arial" w:cs="Arial"/>
                <w:sz w:val="16"/>
                <w:szCs w:val="16"/>
              </w:rPr>
              <w:t>r Schule gegenüber Kooperations</w:t>
            </w:r>
            <w:r w:rsidRPr="00072445">
              <w:rPr>
                <w:rFonts w:ascii="Arial" w:hAnsi="Arial" w:cs="Arial"/>
                <w:sz w:val="16"/>
                <w:szCs w:val="16"/>
              </w:rPr>
              <w:t>partnern im Stadtteil und anderen außerschulischen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Lernorten ist in Ansätzen vorhanden.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C025993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EBFE0C3" w14:textId="78E39A32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Die Öffnung von Schule ist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konzeptioneller Bestandteil des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Schulprogramms.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021E8B56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4DA92B7" w14:textId="76CDCBED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Feste Strukturen einer regelmäßigen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Kooperation mit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mehreren Partnern existieren.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03B3174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19E4E0BF" w14:textId="56B04197" w:rsidR="009E5024" w:rsidRPr="00072445" w:rsidRDefault="00585888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Kooperations</w:t>
            </w:r>
            <w:r w:rsidR="009E5024" w:rsidRPr="00072445">
              <w:rPr>
                <w:rFonts w:ascii="Arial" w:hAnsi="Arial" w:cs="Arial"/>
                <w:sz w:val="16"/>
                <w:szCs w:val="16"/>
              </w:rPr>
              <w:t>verträge mit den Partnern der Schule sind geschlossen.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C8EBC4D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4C" w:rsidRPr="00072445" w14:paraId="0A696E3F" w14:textId="77777777" w:rsidTr="00D5794C">
        <w:trPr>
          <w:trHeight w:val="1281"/>
        </w:trPr>
        <w:tc>
          <w:tcPr>
            <w:tcW w:w="1981" w:type="dxa"/>
            <w:shd w:val="clear" w:color="auto" w:fill="auto"/>
            <w:vAlign w:val="center"/>
          </w:tcPr>
          <w:p w14:paraId="600E367B" w14:textId="494BCA41" w:rsidR="009E5024" w:rsidRPr="00072445" w:rsidRDefault="00585888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Kooperations</w:t>
            </w:r>
            <w:r w:rsidR="009E5024" w:rsidRPr="00072445">
              <w:rPr>
                <w:rFonts w:ascii="Arial" w:hAnsi="Arial" w:cs="Arial"/>
                <w:sz w:val="16"/>
                <w:szCs w:val="16"/>
              </w:rPr>
              <w:t>strukturen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5024" w:rsidRPr="00072445">
              <w:rPr>
                <w:rFonts w:ascii="Arial" w:hAnsi="Arial" w:cs="Arial"/>
                <w:sz w:val="16"/>
                <w:szCs w:val="16"/>
              </w:rPr>
              <w:t>zwischen Lehrkräften</w:t>
            </w:r>
            <w:r>
              <w:rPr>
                <w:rFonts w:ascii="Arial" w:hAnsi="Arial" w:cs="Arial"/>
                <w:sz w:val="16"/>
                <w:szCs w:val="16"/>
              </w:rPr>
              <w:t xml:space="preserve"> (z. B. Jahrgangs</w:t>
            </w:r>
            <w:r w:rsidR="009E5024" w:rsidRPr="00072445">
              <w:rPr>
                <w:rFonts w:ascii="Arial" w:hAnsi="Arial" w:cs="Arial"/>
                <w:sz w:val="16"/>
                <w:szCs w:val="16"/>
              </w:rPr>
              <w:t>teams,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5024" w:rsidRPr="00072445">
              <w:rPr>
                <w:rFonts w:ascii="Arial" w:hAnsi="Arial" w:cs="Arial"/>
                <w:sz w:val="16"/>
                <w:szCs w:val="16"/>
              </w:rPr>
              <w:t>Fachteams) sind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5024" w:rsidRPr="00072445">
              <w:rPr>
                <w:rFonts w:ascii="Arial" w:hAnsi="Arial" w:cs="Arial"/>
                <w:sz w:val="16"/>
                <w:szCs w:val="16"/>
              </w:rPr>
              <w:t>vorhanden.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1C4CFC67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F1213D7" w14:textId="730029D3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Lehrkräfte arbeiten mit dem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Ganztagspersonal an gemeinsamen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Ganztagsprojekten.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39017BE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03E5E81A" w14:textId="3EFA168E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Gemeinsame Bewegungskonzepte werden von Schule und kooperierenden Sportvereinen umgesetzt.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605DD2D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799F5611" w14:textId="60E2AC7D" w:rsidR="00585888" w:rsidRPr="00072445" w:rsidRDefault="009E5024" w:rsidP="00831D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Die Kooperation der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Lehrkräftet</w:t>
            </w:r>
            <w:r w:rsidRPr="00072445">
              <w:rPr>
                <w:rFonts w:ascii="Arial" w:hAnsi="Arial" w:cs="Arial"/>
                <w:sz w:val="16"/>
                <w:szCs w:val="16"/>
              </w:rPr>
              <w:t>eams</w:t>
            </w:r>
            <w:r>
              <w:rPr>
                <w:rFonts w:ascii="Arial" w:hAnsi="Arial" w:cs="Arial"/>
                <w:sz w:val="16"/>
                <w:szCs w:val="16"/>
              </w:rPr>
              <w:t>, des Fachpersonals</w:t>
            </w:r>
            <w:r w:rsidR="00831D74">
              <w:rPr>
                <w:rFonts w:ascii="Arial" w:hAnsi="Arial" w:cs="Arial"/>
                <w:sz w:val="16"/>
                <w:szCs w:val="16"/>
              </w:rPr>
              <w:t xml:space="preserve"> und des weiteren pädagogischen Personals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1D74">
              <w:rPr>
                <w:rFonts w:ascii="Arial" w:hAnsi="Arial" w:cs="Arial"/>
                <w:sz w:val="16"/>
                <w:szCs w:val="16"/>
              </w:rPr>
              <w:t>wird systematisch umgesetzt.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0B5D2EB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4C" w:rsidRPr="00072445" w14:paraId="20CE2C9B" w14:textId="77777777" w:rsidTr="00D5794C">
        <w:trPr>
          <w:trHeight w:val="1895"/>
        </w:trPr>
        <w:tc>
          <w:tcPr>
            <w:tcW w:w="1981" w:type="dxa"/>
            <w:shd w:val="clear" w:color="auto" w:fill="auto"/>
            <w:vAlign w:val="center"/>
          </w:tcPr>
          <w:p w14:paraId="500DF85F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Klassenkonferenzen vereinbaren schülerbezogene Maßnahmen (z. B. Förderpläne) und Empfehlungen auch unter Ganztagsaspekten.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42FE310C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57FBB4BE" w14:textId="68516B80" w:rsidR="00585888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Regelmäßige Feedback-Gespräche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mit den Kooperations</w:t>
            </w:r>
            <w:r w:rsidRPr="00072445">
              <w:rPr>
                <w:rFonts w:ascii="Arial" w:hAnsi="Arial" w:cs="Arial"/>
                <w:sz w:val="16"/>
                <w:szCs w:val="16"/>
              </w:rPr>
              <w:t>partnern, auch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im Hinblick auf gemeinsame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pädagogische Zielsetzungen u.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 festeAns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prechpartner auf beiden Seiten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sind eingerichtet.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489E8C55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57A8322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5F9A6FE7" w14:textId="78379F63" w:rsidR="009E5024" w:rsidRPr="00072445" w:rsidRDefault="009E5024" w:rsidP="009E50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Jahrgangsteams und /oder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jahrgangs</w:t>
            </w:r>
            <w:r w:rsidRPr="00072445">
              <w:rPr>
                <w:rFonts w:ascii="Arial" w:hAnsi="Arial" w:cs="Arial"/>
                <w:sz w:val="16"/>
                <w:szCs w:val="16"/>
              </w:rPr>
              <w:t>übergreifende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Teams arbeiten an Ganztagsprojekten.</w:t>
            </w:r>
          </w:p>
          <w:p w14:paraId="1B21D59A" w14:textId="24AA47C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7C0C3CB9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7C8285DB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6561E1E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4C" w:rsidRPr="00072445" w14:paraId="337E5920" w14:textId="77777777" w:rsidTr="00D5794C">
        <w:trPr>
          <w:trHeight w:val="860"/>
        </w:trPr>
        <w:tc>
          <w:tcPr>
            <w:tcW w:w="1981" w:type="dxa"/>
            <w:shd w:val="clear" w:color="auto" w:fill="auto"/>
            <w:vAlign w:val="center"/>
          </w:tcPr>
          <w:p w14:paraId="180EC73A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09FDBA0A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65D6CD6C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7C93A67C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1696046A" w14:textId="4F114481" w:rsidR="00D5794C" w:rsidRPr="00072445" w:rsidRDefault="009E5024" w:rsidP="009E50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Kooperations</w:t>
            </w:r>
            <w:r w:rsidR="00D5794C"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7508815E" w14:textId="0090D392" w:rsidR="009E5024" w:rsidRPr="00072445" w:rsidRDefault="00D5794C" w:rsidP="009E50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9E5024" w:rsidRPr="00072445">
              <w:rPr>
                <w:rFonts w:ascii="Arial" w:hAnsi="Arial" w:cs="Arial"/>
                <w:sz w:val="16"/>
                <w:szCs w:val="16"/>
              </w:rPr>
              <w:t>eziehungen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5024" w:rsidRPr="00072445">
              <w:rPr>
                <w:rFonts w:ascii="Arial" w:hAnsi="Arial" w:cs="Arial"/>
                <w:sz w:val="16"/>
                <w:szCs w:val="16"/>
              </w:rPr>
              <w:t>werden exemplarisch</w:t>
            </w:r>
          </w:p>
          <w:p w14:paraId="4766E5B9" w14:textId="647DF91B" w:rsidR="00585888" w:rsidRPr="00072445" w:rsidRDefault="009E5024" w:rsidP="009E502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evaluiert.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187BBA7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5F36E084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750028A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4C" w:rsidRPr="00072445" w14:paraId="38B1369D" w14:textId="77777777" w:rsidTr="00D5794C">
        <w:trPr>
          <w:trHeight w:val="1042"/>
        </w:trPr>
        <w:tc>
          <w:tcPr>
            <w:tcW w:w="1981" w:type="dxa"/>
            <w:shd w:val="clear" w:color="auto" w:fill="auto"/>
            <w:vAlign w:val="center"/>
          </w:tcPr>
          <w:p w14:paraId="1D883EBB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0EDB4C3A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0E07FAB4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329969E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37649DE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BFCBCE3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BEB49C8" w14:textId="4FCA69DB" w:rsidR="00585888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Mitarbeit in kommunalen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Bildungs- und sozialen</w:t>
            </w:r>
            <w:r w:rsidR="005858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Netzwerken findet statt.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C7A44E9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79B294E1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3066DDA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794C" w:rsidRPr="00072445" w14:paraId="21F59D1D" w14:textId="77777777" w:rsidTr="00D5794C">
        <w:trPr>
          <w:trHeight w:val="889"/>
        </w:trPr>
        <w:tc>
          <w:tcPr>
            <w:tcW w:w="1981" w:type="dxa"/>
            <w:shd w:val="clear" w:color="auto" w:fill="auto"/>
            <w:vAlign w:val="center"/>
          </w:tcPr>
          <w:p w14:paraId="7C007313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8" w:type="dxa"/>
            <w:shd w:val="clear" w:color="auto" w:fill="auto"/>
            <w:vAlign w:val="center"/>
          </w:tcPr>
          <w:p w14:paraId="384B9C49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47B76F9D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341C4BB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D252CF2" w14:textId="234BE9BA" w:rsidR="00585888" w:rsidRPr="00072445" w:rsidRDefault="00585888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Gemeinsame Präventions</w:t>
            </w:r>
            <w:r w:rsidR="009E5024" w:rsidRPr="00072445">
              <w:rPr>
                <w:rFonts w:ascii="Arial" w:hAnsi="Arial" w:cs="Arial"/>
                <w:sz w:val="16"/>
                <w:szCs w:val="16"/>
              </w:rPr>
              <w:t>konzepte Schule – Jugendhilfe werden durchgeführt.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63A3926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 w14:paraId="42AF3CBF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14:paraId="57BA5256" w14:textId="77777777" w:rsidR="009E5024" w:rsidRPr="00072445" w:rsidRDefault="009E5024" w:rsidP="00F90C6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59FA9E" w14:textId="77777777" w:rsidR="00F90C6E" w:rsidRDefault="00F90C6E"/>
    <w:p w14:paraId="7313D3CB" w14:textId="77777777" w:rsidR="003A0C33" w:rsidRDefault="003A0C33"/>
    <w:p w14:paraId="5AB0F4E7" w14:textId="77777777" w:rsidR="003A0C33" w:rsidRDefault="003A0C33">
      <w:pPr>
        <w:sectPr w:rsidR="003A0C33" w:rsidSect="00067C05">
          <w:pgSz w:w="16840" w:h="11900" w:orient="landscape"/>
          <w:pgMar w:top="1134" w:right="1134" w:bottom="1134" w:left="1134" w:header="708" w:footer="708" w:gutter="0"/>
          <w:pgNumType w:fmt="numberInDash"/>
          <w:cols w:space="708"/>
          <w:docGrid w:linePitch="360"/>
        </w:sectPr>
      </w:pPr>
    </w:p>
    <w:p w14:paraId="51B019F5" w14:textId="77777777" w:rsidR="003A0C33" w:rsidRDefault="003A0C33">
      <w:r w:rsidRPr="007501C0">
        <w:rPr>
          <w:rFonts w:ascii="Arial" w:hAnsi="Arial" w:cs="Arial"/>
          <w:b/>
          <w:sz w:val="28"/>
          <w:szCs w:val="28"/>
        </w:rPr>
        <w:lastRenderedPageBreak/>
        <w:t>Handlungsfeld 5: Partiz</w:t>
      </w:r>
      <w:r>
        <w:rPr>
          <w:rFonts w:ascii="Arial" w:hAnsi="Arial" w:cs="Arial"/>
          <w:b/>
          <w:sz w:val="28"/>
          <w:szCs w:val="28"/>
        </w:rPr>
        <w:t>ipation von Schülern und Eltern</w:t>
      </w:r>
    </w:p>
    <w:p w14:paraId="6BE0B640" w14:textId="77777777" w:rsidR="003A0C33" w:rsidRDefault="003A0C33"/>
    <w:tbl>
      <w:tblPr>
        <w:tblpPr w:leftFromText="141" w:rightFromText="141" w:vertAnchor="page" w:horzAnchor="page" w:tblpX="1243" w:tblpY="2165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644"/>
        <w:gridCol w:w="2268"/>
        <w:gridCol w:w="1644"/>
        <w:gridCol w:w="2268"/>
        <w:gridCol w:w="1644"/>
        <w:gridCol w:w="2268"/>
      </w:tblGrid>
      <w:tr w:rsidR="00F87FFE" w:rsidRPr="00072445" w14:paraId="3B97020B" w14:textId="77777777" w:rsidTr="00A256DA">
        <w:tc>
          <w:tcPr>
            <w:tcW w:w="1701" w:type="dxa"/>
            <w:shd w:val="clear" w:color="auto" w:fill="D9D9D9"/>
            <w:vAlign w:val="center"/>
          </w:tcPr>
          <w:p w14:paraId="33E588A7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Antrags-</w:t>
            </w:r>
          </w:p>
          <w:p w14:paraId="07B83F12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voraus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setzungen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2584532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4F6356B8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Profil1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102BC98" w14:textId="5C1884AA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5109CE56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Profil 2 / PfdN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03D9F26" w14:textId="41688050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570F297A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Profil 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BB721C2" w14:textId="4C84FF22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</w:tr>
      <w:tr w:rsidR="00A256DA" w:rsidRPr="00072445" w14:paraId="4B0A3835" w14:textId="77777777" w:rsidTr="003A0D96">
        <w:trPr>
          <w:trHeight w:val="1964"/>
        </w:trPr>
        <w:tc>
          <w:tcPr>
            <w:tcW w:w="1701" w:type="dxa"/>
            <w:shd w:val="clear" w:color="auto" w:fill="auto"/>
            <w:vAlign w:val="center"/>
          </w:tcPr>
          <w:p w14:paraId="77AA50CC" w14:textId="1F6B230E" w:rsidR="00A256DA" w:rsidRPr="00072445" w:rsidRDefault="00A256DA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Die Beteiligung von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Schülern</w:t>
            </w:r>
            <w:r>
              <w:rPr>
                <w:rFonts w:ascii="Arial" w:hAnsi="Arial" w:cs="Arial"/>
                <w:sz w:val="16"/>
                <w:szCs w:val="16"/>
              </w:rPr>
              <w:t>/Schülerinnen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 und Eltern an der Gestaltung und Entwicklung von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Ganztagsangeboten </w:t>
            </w:r>
            <w:r>
              <w:rPr>
                <w:rFonts w:ascii="Arial" w:hAnsi="Arial" w:cs="Arial"/>
                <w:sz w:val="16"/>
                <w:szCs w:val="16"/>
              </w:rPr>
              <w:t>wird gefördert.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EA877C" w14:textId="77777777" w:rsidR="00A256DA" w:rsidRPr="00072445" w:rsidRDefault="00A256DA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290241D" w14:textId="340ADA72" w:rsidR="00A256DA" w:rsidRPr="00072445" w:rsidRDefault="00A256DA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Im Ganztagskonzept und im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Schulprogramm </w:t>
            </w:r>
            <w:r>
              <w:rPr>
                <w:rFonts w:ascii="Arial" w:hAnsi="Arial" w:cs="Arial"/>
                <w:sz w:val="16"/>
                <w:szCs w:val="16"/>
              </w:rPr>
              <w:t>ist die Beteiligung der Schülerinnen,  Schüler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 und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Eltern als Prinzip verankert.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C63FEF" w14:textId="77777777" w:rsidR="00A256DA" w:rsidRPr="00072445" w:rsidRDefault="00A256DA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8A77BE5" w14:textId="32FB6DED" w:rsidR="00A256DA" w:rsidRPr="00072445" w:rsidRDefault="00A256DA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Es bestehen nachhaltige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Strukturen, in denen sich </w:t>
            </w:r>
            <w:r>
              <w:rPr>
                <w:rFonts w:ascii="Arial" w:hAnsi="Arial" w:cs="Arial"/>
                <w:sz w:val="16"/>
                <w:szCs w:val="16"/>
              </w:rPr>
              <w:t xml:space="preserve">Schülerinnen, </w:t>
            </w:r>
            <w:r w:rsidRPr="00072445">
              <w:rPr>
                <w:rFonts w:ascii="Arial" w:hAnsi="Arial" w:cs="Arial"/>
                <w:sz w:val="16"/>
                <w:szCs w:val="16"/>
              </w:rPr>
              <w:t>Schüler und Eltern bei der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Entwicklung der Ganztagsschule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beteiligen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 können</w:t>
            </w:r>
            <w:r>
              <w:rPr>
                <w:rFonts w:ascii="Arial" w:hAnsi="Arial" w:cs="Arial"/>
                <w:sz w:val="16"/>
                <w:szCs w:val="16"/>
              </w:rPr>
              <w:t xml:space="preserve"> (Feedback-Kultur).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48D431" w14:textId="77777777" w:rsidR="00A256DA" w:rsidRPr="00072445" w:rsidRDefault="00A256DA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7390B73" w14:textId="2E6D6D83" w:rsidR="00A256DA" w:rsidRPr="00072445" w:rsidRDefault="00A256DA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Schülervertretung und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Schulelternbeirat haben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Pr="00072445">
              <w:rPr>
                <w:rFonts w:ascii="Arial" w:hAnsi="Arial" w:cs="Arial"/>
                <w:sz w:val="16"/>
                <w:szCs w:val="16"/>
              </w:rPr>
              <w:t>egelmäßige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Koordinations-stunden mit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72445">
              <w:rPr>
                <w:rFonts w:ascii="Arial" w:hAnsi="Arial" w:cs="Arial"/>
                <w:sz w:val="16"/>
                <w:szCs w:val="16"/>
              </w:rPr>
              <w:t>der Schulleitung.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791AEA" w14:textId="77777777" w:rsidR="00A256DA" w:rsidRPr="00072445" w:rsidRDefault="00A256DA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56DA" w:rsidRPr="00072445" w14:paraId="024B1924" w14:textId="77777777" w:rsidTr="00D5794C">
        <w:trPr>
          <w:trHeight w:val="1683"/>
        </w:trPr>
        <w:tc>
          <w:tcPr>
            <w:tcW w:w="1701" w:type="dxa"/>
            <w:shd w:val="clear" w:color="auto" w:fill="auto"/>
            <w:vAlign w:val="center"/>
          </w:tcPr>
          <w:p w14:paraId="458A076B" w14:textId="51AE6AD7" w:rsidR="00A256DA" w:rsidRPr="00072445" w:rsidRDefault="00495E9C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Regelmäßig</w:t>
            </w:r>
            <w:r w:rsidR="00A256DA" w:rsidRPr="00072445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56DA" w:rsidRPr="00072445">
              <w:rPr>
                <w:rFonts w:ascii="Arial" w:hAnsi="Arial" w:cs="Arial"/>
                <w:sz w:val="16"/>
                <w:szCs w:val="16"/>
              </w:rPr>
              <w:t>Kommunikation zwischen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56DA" w:rsidRPr="00072445">
              <w:rPr>
                <w:rFonts w:ascii="Arial" w:hAnsi="Arial" w:cs="Arial"/>
                <w:sz w:val="16"/>
                <w:szCs w:val="16"/>
              </w:rPr>
              <w:t xml:space="preserve">Lehrkräften, </w:t>
            </w:r>
            <w:r w:rsidR="00A256DA">
              <w:rPr>
                <w:rFonts w:ascii="Arial" w:hAnsi="Arial" w:cs="Arial"/>
                <w:sz w:val="16"/>
                <w:szCs w:val="16"/>
              </w:rPr>
              <w:t xml:space="preserve">Schülerinnen, </w:t>
            </w:r>
            <w:r w:rsidR="00A256DA" w:rsidRPr="00072445">
              <w:rPr>
                <w:rFonts w:ascii="Arial" w:hAnsi="Arial" w:cs="Arial"/>
                <w:sz w:val="16"/>
                <w:szCs w:val="16"/>
              </w:rPr>
              <w:t>Schülern</w:t>
            </w:r>
            <w:r w:rsidR="00A256DA">
              <w:rPr>
                <w:rFonts w:ascii="Arial" w:hAnsi="Arial" w:cs="Arial"/>
                <w:sz w:val="16"/>
                <w:szCs w:val="16"/>
              </w:rPr>
              <w:t xml:space="preserve"> und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256DA" w:rsidRPr="00072445">
              <w:rPr>
                <w:rFonts w:ascii="Arial" w:hAnsi="Arial" w:cs="Arial"/>
                <w:sz w:val="16"/>
                <w:szCs w:val="16"/>
              </w:rPr>
              <w:t>Eltern findet statt.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4B78A6" w14:textId="77777777" w:rsidR="00A256DA" w:rsidRPr="00072445" w:rsidRDefault="00A256DA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9605DE7" w14:textId="77777777" w:rsidR="00A256DA" w:rsidRPr="00072445" w:rsidRDefault="00A256DA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0FF72D0" w14:textId="77777777" w:rsidR="00A256DA" w:rsidRPr="00072445" w:rsidRDefault="00A256DA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70ECC31" w14:textId="63B1F83F" w:rsidR="00A256DA" w:rsidRPr="00072445" w:rsidRDefault="00A256DA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Die Schule unterstützt die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Fortbildung und Information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der </w:t>
            </w:r>
            <w:r>
              <w:rPr>
                <w:rFonts w:ascii="Arial" w:hAnsi="Arial" w:cs="Arial"/>
                <w:sz w:val="16"/>
                <w:szCs w:val="16"/>
              </w:rPr>
              <w:t xml:space="preserve">Schülerinnen, </w:t>
            </w:r>
            <w:r w:rsidRPr="00072445">
              <w:rPr>
                <w:rFonts w:ascii="Arial" w:hAnsi="Arial" w:cs="Arial"/>
                <w:sz w:val="16"/>
                <w:szCs w:val="16"/>
              </w:rPr>
              <w:t>Schüler und Eltern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BC5223" w14:textId="77777777" w:rsidR="00A256DA" w:rsidRPr="00072445" w:rsidRDefault="00A256DA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F23F44C" w14:textId="3208221B" w:rsidR="00A256DA" w:rsidRPr="00072445" w:rsidRDefault="00A256DA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 Schule bezieht Schülerinnen und Schüler sowie Eltern bei der Organisation und Gestaltung von Ganztagsangeboten systematisch mit ein.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5FC666" w14:textId="77777777" w:rsidR="00A256DA" w:rsidRPr="00072445" w:rsidRDefault="00A256DA" w:rsidP="00A256D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0BD199" w14:textId="77777777" w:rsidR="003A0C33" w:rsidRDefault="003A0C33">
      <w:pPr>
        <w:rPr>
          <w:rFonts w:ascii="Arial" w:hAnsi="Arial" w:cs="Arial"/>
          <w:b/>
          <w:sz w:val="28"/>
          <w:szCs w:val="28"/>
        </w:rPr>
      </w:pPr>
    </w:p>
    <w:p w14:paraId="4DD62E71" w14:textId="77777777" w:rsidR="00CF68D5" w:rsidRDefault="00CF68D5"/>
    <w:p w14:paraId="580059D7" w14:textId="77777777" w:rsidR="00A256DA" w:rsidRDefault="00A256DA">
      <w:pPr>
        <w:sectPr w:rsidR="00A256DA" w:rsidSect="00067C05">
          <w:pgSz w:w="16840" w:h="11900" w:orient="landscape"/>
          <w:pgMar w:top="1134" w:right="1134" w:bottom="1134" w:left="1134" w:header="708" w:footer="708" w:gutter="0"/>
          <w:pgNumType w:fmt="numberInDash"/>
          <w:cols w:space="708"/>
          <w:docGrid w:linePitch="360"/>
        </w:sectPr>
      </w:pPr>
    </w:p>
    <w:p w14:paraId="269D3CF2" w14:textId="77777777" w:rsidR="00A256DA" w:rsidRDefault="00A256DA">
      <w:pPr>
        <w:rPr>
          <w:rFonts w:ascii="Arial" w:hAnsi="Arial" w:cs="Arial"/>
          <w:b/>
          <w:sz w:val="28"/>
          <w:szCs w:val="28"/>
        </w:rPr>
      </w:pPr>
    </w:p>
    <w:p w14:paraId="6C9335D4" w14:textId="70B0F869" w:rsidR="00CF68D5" w:rsidRDefault="00CF68D5">
      <w:r w:rsidRPr="007501C0">
        <w:rPr>
          <w:rFonts w:ascii="Arial" w:hAnsi="Arial" w:cs="Arial"/>
          <w:b/>
          <w:sz w:val="28"/>
          <w:szCs w:val="28"/>
        </w:rPr>
        <w:t>Handlungsfeld 6: Schulzeit und R</w:t>
      </w:r>
      <w:r>
        <w:rPr>
          <w:rFonts w:ascii="Arial" w:hAnsi="Arial" w:cs="Arial"/>
          <w:b/>
          <w:sz w:val="28"/>
          <w:szCs w:val="28"/>
        </w:rPr>
        <w:t>hythmisierung</w:t>
      </w:r>
    </w:p>
    <w:tbl>
      <w:tblPr>
        <w:tblpPr w:leftFromText="141" w:rightFromText="141" w:vertAnchor="page" w:horzAnchor="page" w:tblpX="820" w:tblpY="2705"/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644"/>
        <w:gridCol w:w="2268"/>
        <w:gridCol w:w="1644"/>
        <w:gridCol w:w="2268"/>
        <w:gridCol w:w="1644"/>
        <w:gridCol w:w="2268"/>
      </w:tblGrid>
      <w:tr w:rsidR="00F87FFE" w:rsidRPr="00072445" w14:paraId="7258A004" w14:textId="77777777" w:rsidTr="00AF6D33">
        <w:tc>
          <w:tcPr>
            <w:tcW w:w="1701" w:type="dxa"/>
            <w:shd w:val="clear" w:color="auto" w:fill="D9D9D9"/>
            <w:vAlign w:val="center"/>
          </w:tcPr>
          <w:p w14:paraId="3485E66C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Antrags-</w:t>
            </w:r>
          </w:p>
          <w:p w14:paraId="0FE579EE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voraussetzungen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18357E1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56CF4A53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Profil1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9632818" w14:textId="4F1C58A1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1C0607AC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Profil 2 / PfdN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E611AFE" w14:textId="025FED5B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5E553D04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Profil 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712ABE2" w14:textId="4160DED6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</w:tr>
      <w:tr w:rsidR="00AF6D33" w:rsidRPr="00072445" w14:paraId="5CE52CC3" w14:textId="77777777" w:rsidTr="003A0D96">
        <w:trPr>
          <w:trHeight w:val="1997"/>
        </w:trPr>
        <w:tc>
          <w:tcPr>
            <w:tcW w:w="1701" w:type="dxa"/>
            <w:shd w:val="clear" w:color="auto" w:fill="auto"/>
            <w:vAlign w:val="center"/>
          </w:tcPr>
          <w:p w14:paraId="58925BCD" w14:textId="6AF77932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Elemente eines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Zeitkonzepts sind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vorhanden: Abstimmung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zwischen Schulbeginn,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Unterricht, Pausen,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Mittagspause, Angeboten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D8BA7E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F1E3FF3" w14:textId="72FDB93D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Eine erkennbare Rhythmisierung im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Jahresablauf ist eingerichtet.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883D4C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0C39028" w14:textId="1DED2C4D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Eine Verzahnung und Rhythmisierung von Vor- und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Nachmittag, von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Unterricht (nach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Stundentafel) und Zusatz</w:t>
            </w:r>
            <w:r w:rsidRPr="00072445">
              <w:rPr>
                <w:rFonts w:ascii="Arial" w:hAnsi="Arial" w:cs="Arial"/>
                <w:sz w:val="16"/>
                <w:szCs w:val="16"/>
              </w:rPr>
              <w:t>angeboten ist eingerichtet.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7E47C5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A5CA57E" w14:textId="5F01C18A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Freie Lernzeiten (z. B. zusätzliche Stunden für Schüler, Räume und Personal für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Aufgabenstunden,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Freiarbeit,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Wochenplanarbeit,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Recherchen  u. a. m.) werden eingerichtet.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459EAC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D33" w:rsidRPr="00072445" w14:paraId="0C37A5A9" w14:textId="77777777" w:rsidTr="003A0D96">
        <w:trPr>
          <w:trHeight w:val="1717"/>
        </w:trPr>
        <w:tc>
          <w:tcPr>
            <w:tcW w:w="1701" w:type="dxa"/>
            <w:shd w:val="clear" w:color="auto" w:fill="auto"/>
            <w:vAlign w:val="center"/>
          </w:tcPr>
          <w:p w14:paraId="2D58FCF4" w14:textId="6CBC090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Erste Schritte eines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Rhythmisierungs-konzepts</w:t>
            </w:r>
            <w:r>
              <w:rPr>
                <w:rFonts w:ascii="Arial" w:hAnsi="Arial" w:cs="Arial"/>
                <w:sz w:val="16"/>
                <w:szCs w:val="16"/>
              </w:rPr>
              <w:t xml:space="preserve"> sind geplant.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ECEB3D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28414AD" w14:textId="77777777" w:rsidR="00001CED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Eine Rhythmisierung von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Ganztags-</w:t>
            </w:r>
            <w:r w:rsidR="00495E9C">
              <w:rPr>
                <w:rFonts w:ascii="Arial" w:hAnsi="Arial" w:cs="Arial"/>
                <w:sz w:val="16"/>
                <w:szCs w:val="16"/>
              </w:rPr>
              <w:t xml:space="preserve">  angeboten und </w:t>
            </w:r>
          </w:p>
          <w:p w14:paraId="636BEB62" w14:textId="4EF0A52E" w:rsidR="00AF6D33" w:rsidRPr="00072445" w:rsidRDefault="00495E9C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</w:t>
            </w:r>
            <w:r w:rsidR="00AF6D33" w:rsidRPr="00072445">
              <w:rPr>
                <w:rFonts w:ascii="Arial" w:hAnsi="Arial" w:cs="Arial"/>
                <w:sz w:val="16"/>
                <w:szCs w:val="16"/>
              </w:rPr>
              <w:t>terricht,</w:t>
            </w:r>
            <w:r w:rsidR="00001C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6D33">
              <w:rPr>
                <w:rFonts w:ascii="Arial" w:hAnsi="Arial" w:cs="Arial"/>
                <w:sz w:val="16"/>
                <w:szCs w:val="16"/>
              </w:rPr>
              <w:t>(z. B. o</w:t>
            </w:r>
            <w:r w:rsidR="00AF6D33" w:rsidRPr="00072445">
              <w:rPr>
                <w:rFonts w:ascii="Arial" w:hAnsi="Arial" w:cs="Arial"/>
                <w:sz w:val="16"/>
                <w:szCs w:val="16"/>
              </w:rPr>
              <w:t>ffener Anfang,</w:t>
            </w:r>
            <w:r w:rsidR="00001C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6D33" w:rsidRPr="00072445">
              <w:rPr>
                <w:rFonts w:ascii="Arial" w:hAnsi="Arial" w:cs="Arial"/>
                <w:sz w:val="16"/>
                <w:szCs w:val="16"/>
              </w:rPr>
              <w:t>Pausengestaltung, Mittagessen) wird</w:t>
            </w:r>
            <w:r w:rsidR="00001C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F6D33" w:rsidRPr="00072445">
              <w:rPr>
                <w:rFonts w:ascii="Arial" w:hAnsi="Arial" w:cs="Arial"/>
                <w:sz w:val="16"/>
                <w:szCs w:val="16"/>
              </w:rPr>
              <w:t>begonnen.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E320477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9332DF6" w14:textId="551F32B0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Ein Wechsel von</w:t>
            </w:r>
            <w:r w:rsidR="00001C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Anspannungs- und</w:t>
            </w:r>
            <w:r w:rsidR="00001CED">
              <w:rPr>
                <w:rFonts w:ascii="Arial" w:hAnsi="Arial" w:cs="Arial"/>
                <w:sz w:val="16"/>
                <w:szCs w:val="16"/>
              </w:rPr>
              <w:t xml:space="preserve">  Entspannungs</w:t>
            </w:r>
            <w:r w:rsidRPr="00072445">
              <w:rPr>
                <w:rFonts w:ascii="Arial" w:hAnsi="Arial" w:cs="Arial"/>
                <w:sz w:val="16"/>
                <w:szCs w:val="16"/>
              </w:rPr>
              <w:t>phasen wird im</w:t>
            </w:r>
            <w:r w:rsidR="00001C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Tagesablauf berücksichtigt.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76E0A1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529BEEA" w14:textId="156E7595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Die Rhythmisierung</w:t>
            </w:r>
            <w:r w:rsidR="00001C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umfasst Stunde, Tag, Woche und Schuljahr.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8E03E1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D33" w:rsidRPr="00072445" w14:paraId="5FA8B35D" w14:textId="77777777" w:rsidTr="003A0D96">
        <w:trPr>
          <w:trHeight w:val="1800"/>
        </w:trPr>
        <w:tc>
          <w:tcPr>
            <w:tcW w:w="1701" w:type="dxa"/>
            <w:shd w:val="clear" w:color="auto" w:fill="auto"/>
            <w:vAlign w:val="center"/>
          </w:tcPr>
          <w:p w14:paraId="76D768C9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0DBEB58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952574B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Eine teilweise Loslösung vom</w:t>
            </w:r>
          </w:p>
          <w:p w14:paraId="4FE0606A" w14:textId="75CA20A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45min-Takt zur Entzerrung des</w:t>
            </w:r>
            <w:r w:rsidR="00001C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Vormittags wird geplant.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DFAD5A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90A56A6" w14:textId="5B05FB8A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Lehrkräfte, Fachkräfte und weiteres pädagogisches Personal werden über den Tag hinweg eingesetzt.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AE902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3B9CF3D" w14:textId="41B4C016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Anwesenheitszeiten</w:t>
            </w:r>
            <w:r w:rsidR="006D61B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072445">
              <w:rPr>
                <w:rFonts w:ascii="Arial" w:hAnsi="Arial" w:cs="Arial"/>
                <w:sz w:val="16"/>
                <w:szCs w:val="16"/>
              </w:rPr>
              <w:t>Koordinations- und</w:t>
            </w:r>
            <w:r w:rsidR="00001C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Kooperationszeiten für alle schulischen Mitarbeiter</w:t>
            </w:r>
            <w:r w:rsidR="006D61B5">
              <w:rPr>
                <w:rFonts w:ascii="Arial" w:hAnsi="Arial" w:cs="Arial"/>
                <w:sz w:val="16"/>
                <w:szCs w:val="16"/>
              </w:rPr>
              <w:t>/innen</w:t>
            </w:r>
            <w:r w:rsidR="00001CED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="006D61B5">
              <w:rPr>
                <w:rFonts w:ascii="Arial" w:hAnsi="Arial" w:cs="Arial"/>
                <w:sz w:val="16"/>
                <w:szCs w:val="16"/>
              </w:rPr>
              <w:t>m Ganztag sind auf das Ganztagsangebot abgestimmt.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502503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6D33" w:rsidRPr="00072445" w14:paraId="5796D939" w14:textId="77777777" w:rsidTr="006D61B5">
        <w:trPr>
          <w:trHeight w:val="1430"/>
        </w:trPr>
        <w:tc>
          <w:tcPr>
            <w:tcW w:w="1701" w:type="dxa"/>
            <w:shd w:val="clear" w:color="auto" w:fill="auto"/>
            <w:vAlign w:val="center"/>
          </w:tcPr>
          <w:p w14:paraId="4DDAEC7B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AF0B57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DB384AC" w14:textId="6D0D6039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F578AC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623558C" w14:textId="34C20C8C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 Bewegungskonzept für den ganzen Tag und tägliche Bewegungszeiten werden eingerichtet.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5A763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087FB5B" w14:textId="7C1EA911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C2B497" w14:textId="77777777" w:rsidR="00AF6D33" w:rsidRPr="00072445" w:rsidRDefault="00AF6D33" w:rsidP="00AF6D3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74B519" w14:textId="77777777" w:rsidR="003A0C33" w:rsidRDefault="003A0C33"/>
    <w:p w14:paraId="5036C55C" w14:textId="77777777" w:rsidR="00CF68D5" w:rsidRDefault="00CF68D5"/>
    <w:p w14:paraId="36DE1CF3" w14:textId="77777777" w:rsidR="00CF68D5" w:rsidRDefault="00CF68D5">
      <w:pPr>
        <w:sectPr w:rsidR="00CF68D5" w:rsidSect="00067C05">
          <w:pgSz w:w="16840" w:h="11900" w:orient="landscape"/>
          <w:pgMar w:top="1134" w:right="1134" w:bottom="1134" w:left="1134" w:header="708" w:footer="708" w:gutter="0"/>
          <w:pgNumType w:fmt="numberInDash"/>
          <w:cols w:space="708"/>
          <w:docGrid w:linePitch="360"/>
        </w:sectPr>
      </w:pPr>
    </w:p>
    <w:p w14:paraId="500E217D" w14:textId="2E699BAD" w:rsidR="00CF68D5" w:rsidRDefault="00CF68D5">
      <w:r w:rsidRPr="007501C0">
        <w:rPr>
          <w:rFonts w:ascii="Arial" w:hAnsi="Arial" w:cs="Arial"/>
          <w:b/>
          <w:sz w:val="28"/>
          <w:szCs w:val="28"/>
        </w:rPr>
        <w:lastRenderedPageBreak/>
        <w:t>Handlungsfeld 7</w:t>
      </w:r>
      <w:r>
        <w:rPr>
          <w:rFonts w:ascii="Arial" w:hAnsi="Arial" w:cs="Arial"/>
          <w:b/>
          <w:sz w:val="28"/>
          <w:szCs w:val="28"/>
        </w:rPr>
        <w:t>: Raum- und Ausstattungskonzept</w:t>
      </w:r>
    </w:p>
    <w:p w14:paraId="1F9BC53F" w14:textId="77777777" w:rsidR="00CF68D5" w:rsidRDefault="00CF68D5"/>
    <w:tbl>
      <w:tblPr>
        <w:tblpPr w:leftFromText="141" w:rightFromText="141" w:vertAnchor="page" w:horzAnchor="page" w:tblpX="820" w:tblpY="2345"/>
        <w:tblW w:w="15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268"/>
        <w:gridCol w:w="1644"/>
        <w:gridCol w:w="2268"/>
        <w:gridCol w:w="1644"/>
        <w:gridCol w:w="2268"/>
        <w:gridCol w:w="1644"/>
        <w:gridCol w:w="2268"/>
      </w:tblGrid>
      <w:tr w:rsidR="00F87FFE" w:rsidRPr="00F9363D" w14:paraId="100516F1" w14:textId="77777777" w:rsidTr="00DC7E86">
        <w:tc>
          <w:tcPr>
            <w:tcW w:w="1710" w:type="dxa"/>
            <w:shd w:val="clear" w:color="auto" w:fill="D9D9D9"/>
            <w:vAlign w:val="center"/>
          </w:tcPr>
          <w:p w14:paraId="65CFB7A3" w14:textId="77777777" w:rsidR="00F87FFE" w:rsidRPr="00F9363D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63D">
              <w:rPr>
                <w:rFonts w:ascii="Arial" w:hAnsi="Arial" w:cs="Arial"/>
                <w:b/>
                <w:sz w:val="16"/>
                <w:szCs w:val="16"/>
              </w:rPr>
              <w:t>Antrags-</w:t>
            </w:r>
          </w:p>
          <w:p w14:paraId="6CC4D562" w14:textId="77777777" w:rsidR="00F87FFE" w:rsidRPr="00F9363D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63D">
              <w:rPr>
                <w:rFonts w:ascii="Arial" w:hAnsi="Arial" w:cs="Arial"/>
                <w:b/>
                <w:sz w:val="16"/>
                <w:szCs w:val="16"/>
              </w:rPr>
              <w:t>voraussetzungen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63B0364" w14:textId="77777777" w:rsidR="00F87FFE" w:rsidRPr="00F9363D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63D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30FDF7A9" w14:textId="77777777" w:rsidR="00F87FFE" w:rsidRPr="00F9363D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63D">
              <w:rPr>
                <w:rFonts w:ascii="Arial" w:hAnsi="Arial" w:cs="Arial"/>
                <w:b/>
                <w:sz w:val="16"/>
                <w:szCs w:val="16"/>
              </w:rPr>
              <w:t>Profil1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A12CA31" w14:textId="0D3953ED" w:rsidR="00F87FFE" w:rsidRPr="00F9363D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5DE36B54" w14:textId="77777777" w:rsidR="00F87FFE" w:rsidRPr="00F9363D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Profil 2 / PfdN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89951D3" w14:textId="69E213FB" w:rsidR="00F87FFE" w:rsidRPr="00F9363D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2CE50377" w14:textId="77777777" w:rsidR="00F87FFE" w:rsidRPr="00F9363D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63D">
              <w:rPr>
                <w:rFonts w:ascii="Arial" w:hAnsi="Arial" w:cs="Arial"/>
                <w:b/>
                <w:sz w:val="16"/>
                <w:szCs w:val="16"/>
              </w:rPr>
              <w:t>Profil 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8C2B0CA" w14:textId="352EDCBE" w:rsidR="00F87FFE" w:rsidRPr="00F9363D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</w:tr>
      <w:tr w:rsidR="00DC7E86" w:rsidRPr="00F9363D" w14:paraId="44E811A4" w14:textId="77777777" w:rsidTr="00DC7E86">
        <w:trPr>
          <w:trHeight w:val="1701"/>
        </w:trPr>
        <w:tc>
          <w:tcPr>
            <w:tcW w:w="1710" w:type="dxa"/>
            <w:shd w:val="clear" w:color="auto" w:fill="auto"/>
            <w:vAlign w:val="center"/>
          </w:tcPr>
          <w:p w14:paraId="2E4DE20F" w14:textId="77777777" w:rsidR="00DC7E86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Erstellung eines Raumnutzungs-konzepts</w:t>
            </w:r>
          </w:p>
          <w:p w14:paraId="7CE6305D" w14:textId="77777777" w:rsidR="00DC7E86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3EC5251" w14:textId="38F6615B" w:rsidR="00DC7E86" w:rsidRPr="003A0D96" w:rsidRDefault="00DC7E86" w:rsidP="003A0D9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965">
              <w:rPr>
                <w:rFonts w:ascii="Arial" w:hAnsi="Arial" w:cs="Arial"/>
                <w:sz w:val="16"/>
                <w:szCs w:val="16"/>
              </w:rPr>
              <w:t>Raum für (Haus-) Aufgabenhilfe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1EB402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0EC8E9D" w14:textId="77777777" w:rsidR="00DC7E86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Erweiterung des Raumkonzepts um</w:t>
            </w:r>
          </w:p>
          <w:p w14:paraId="2E27E75E" w14:textId="77777777" w:rsidR="00DC7E86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BE3BBD1" w14:textId="77777777" w:rsidR="00DC7E86" w:rsidRPr="009A196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965">
              <w:rPr>
                <w:rFonts w:ascii="Arial" w:hAnsi="Arial" w:cs="Arial"/>
                <w:sz w:val="16"/>
                <w:szCs w:val="16"/>
              </w:rPr>
              <w:t>Küche, Mensa, Cafeteria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A92361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5BF3401" w14:textId="77777777" w:rsidR="00DC7E86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Erweiterung des Raumkonzepts um</w:t>
            </w:r>
          </w:p>
          <w:p w14:paraId="533AD644" w14:textId="77777777" w:rsidR="00DC7E86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33AC89F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Bewegungsräume (z. B. Pausenhof u. Klassenräume sind bewegungsfreundlich)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2F2E0A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4DD0E84" w14:textId="77777777" w:rsidR="00DC7E86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Erweiterung des Raumkonzepts um</w:t>
            </w:r>
          </w:p>
          <w:p w14:paraId="5F82CC8C" w14:textId="77777777" w:rsidR="00DC7E86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ECD4DFA" w14:textId="684F0B86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Gemeinsame Nutzung von Stadtteil und Schule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3532BB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E86" w:rsidRPr="00F9363D" w14:paraId="4CB5C0B1" w14:textId="77777777" w:rsidTr="003A0D96">
        <w:trPr>
          <w:trHeight w:val="1434"/>
        </w:trPr>
        <w:tc>
          <w:tcPr>
            <w:tcW w:w="1710" w:type="dxa"/>
            <w:shd w:val="clear" w:color="auto" w:fill="auto"/>
            <w:vAlign w:val="center"/>
          </w:tcPr>
          <w:p w14:paraId="15F99506" w14:textId="77777777" w:rsidR="00DC7E86" w:rsidRPr="009A196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965">
              <w:rPr>
                <w:rFonts w:ascii="Arial" w:hAnsi="Arial" w:cs="Arial"/>
                <w:sz w:val="16"/>
                <w:szCs w:val="16"/>
              </w:rPr>
              <w:t>Raum für Förderangebote</w:t>
            </w:r>
          </w:p>
          <w:p w14:paraId="22D6D5DB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D701C2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16B4918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Bibliothek - Mediathek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DFDA7D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5CDACCD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Projekträume, Ganztagsbüro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6B0192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A283AB8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Projektbüros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618847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E86" w:rsidRPr="00F9363D" w14:paraId="5D8D7D6D" w14:textId="77777777" w:rsidTr="003A0D96">
        <w:trPr>
          <w:trHeight w:val="1405"/>
        </w:trPr>
        <w:tc>
          <w:tcPr>
            <w:tcW w:w="1710" w:type="dxa"/>
            <w:shd w:val="clear" w:color="auto" w:fill="auto"/>
            <w:vAlign w:val="center"/>
          </w:tcPr>
          <w:p w14:paraId="73AE2947" w14:textId="77777777" w:rsidR="00DC7E86" w:rsidRPr="009A196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965">
              <w:rPr>
                <w:rFonts w:ascii="Arial" w:hAnsi="Arial" w:cs="Arial"/>
                <w:sz w:val="16"/>
                <w:szCs w:val="16"/>
              </w:rPr>
              <w:t>Sporthallennutzung</w:t>
            </w:r>
          </w:p>
          <w:p w14:paraId="7B7286F8" w14:textId="77777777" w:rsidR="00DC7E86" w:rsidRDefault="00DC7E86" w:rsidP="00DC7E86">
            <w:pPr>
              <w:pStyle w:val="Listenabsatz"/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  <w:p w14:paraId="73B0D3CC" w14:textId="77777777" w:rsidR="00DC7E86" w:rsidRPr="009A196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BA351D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F948B0D" w14:textId="77777777" w:rsidR="00DC7E86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Option: Nutzung außerschulischer Räume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A752AE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E1BB8B2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Möglichkeiten für Lehrerarbeitsplätze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897C8D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D7BF8AE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Lehrerarbeitsplätze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FDB50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E86" w:rsidRPr="00F9363D" w14:paraId="20DD68EF" w14:textId="77777777" w:rsidTr="003A0D96">
        <w:trPr>
          <w:trHeight w:val="1377"/>
        </w:trPr>
        <w:tc>
          <w:tcPr>
            <w:tcW w:w="1710" w:type="dxa"/>
            <w:shd w:val="clear" w:color="auto" w:fill="auto"/>
            <w:vAlign w:val="center"/>
          </w:tcPr>
          <w:p w14:paraId="1811B7FC" w14:textId="77777777" w:rsidR="00DC7E86" w:rsidRPr="009A196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A1965">
              <w:rPr>
                <w:rFonts w:ascii="Arial" w:hAnsi="Arial" w:cs="Arial"/>
                <w:sz w:val="16"/>
                <w:szCs w:val="16"/>
              </w:rPr>
              <w:t>Raum für Pausen- und Mittagessensbereich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CBFBE9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E8C10C7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Ruhe- und Arbeitsräume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C9B4D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78EC04D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A740FF6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194F682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C19E29" w14:textId="77777777" w:rsidR="00DC7E86" w:rsidRPr="00F9363D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F1B941" w14:textId="77777777" w:rsidR="00DC7E86" w:rsidRDefault="00DC7E86"/>
    <w:p w14:paraId="0882B306" w14:textId="77777777" w:rsidR="00CF68D5" w:rsidRPr="00F9363D" w:rsidRDefault="00CF68D5"/>
    <w:p w14:paraId="73FDD6C9" w14:textId="77777777" w:rsidR="006C575C" w:rsidRDefault="006C575C">
      <w:pPr>
        <w:sectPr w:rsidR="006C575C" w:rsidSect="00067C05">
          <w:pgSz w:w="16840" w:h="11900" w:orient="landscape"/>
          <w:pgMar w:top="1134" w:right="1134" w:bottom="1134" w:left="1134" w:header="708" w:footer="708" w:gutter="0"/>
          <w:pgNumType w:fmt="numberInDash"/>
          <w:cols w:space="708"/>
          <w:docGrid w:linePitch="360"/>
        </w:sectPr>
      </w:pPr>
    </w:p>
    <w:p w14:paraId="3E504494" w14:textId="77777777" w:rsidR="00FE4A51" w:rsidRPr="008A0503" w:rsidRDefault="00FE4A51" w:rsidP="00FE4A51">
      <w:pPr>
        <w:pStyle w:val="Kopfzeil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Handlungsfeld 8: Pausen- und Mittagskonzept</w:t>
      </w:r>
    </w:p>
    <w:p w14:paraId="7384A90F" w14:textId="3E0F8213" w:rsidR="00CF68D5" w:rsidRDefault="00CF68D5"/>
    <w:tbl>
      <w:tblPr>
        <w:tblpPr w:leftFromText="141" w:rightFromText="141" w:vertAnchor="page" w:horzAnchor="page" w:tblpX="820" w:tblpY="2165"/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2268"/>
        <w:gridCol w:w="1644"/>
        <w:gridCol w:w="2268"/>
        <w:gridCol w:w="1644"/>
        <w:gridCol w:w="2268"/>
        <w:gridCol w:w="1644"/>
        <w:gridCol w:w="2268"/>
      </w:tblGrid>
      <w:tr w:rsidR="00F87FFE" w:rsidRPr="00072445" w14:paraId="07CC9F77" w14:textId="77777777" w:rsidTr="00DC7E86">
        <w:tc>
          <w:tcPr>
            <w:tcW w:w="1644" w:type="dxa"/>
            <w:shd w:val="clear" w:color="auto" w:fill="D9D9D9"/>
            <w:vAlign w:val="center"/>
          </w:tcPr>
          <w:p w14:paraId="4E8F210F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Antrags-</w:t>
            </w:r>
          </w:p>
          <w:p w14:paraId="63F419E2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voraussetzungen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691E059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455889BA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Profil1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0A884C7" w14:textId="5E994419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0BFAA8D4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Profil 2 / PfdN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A2B7B19" w14:textId="35BB929C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  <w:tc>
          <w:tcPr>
            <w:tcW w:w="1644" w:type="dxa"/>
            <w:shd w:val="clear" w:color="auto" w:fill="D9D9D9"/>
            <w:vAlign w:val="center"/>
          </w:tcPr>
          <w:p w14:paraId="611E3CC1" w14:textId="77777777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2445">
              <w:rPr>
                <w:rFonts w:ascii="Arial" w:hAnsi="Arial" w:cs="Arial"/>
                <w:b/>
                <w:sz w:val="16"/>
                <w:szCs w:val="16"/>
              </w:rPr>
              <w:t>Profil 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00DADAD" w14:textId="0555E3A9" w:rsidR="00F87FFE" w:rsidRPr="00072445" w:rsidRDefault="00F87FFE" w:rsidP="00F87FF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16EC">
              <w:rPr>
                <w:rFonts w:ascii="Arial" w:hAnsi="Arial" w:cs="Arial"/>
                <w:b/>
                <w:i/>
                <w:sz w:val="16"/>
                <w:szCs w:val="16"/>
              </w:rPr>
              <w:t>Planung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072445">
              <w:rPr>
                <w:rFonts w:ascii="Arial" w:hAnsi="Arial" w:cs="Arial"/>
                <w:b/>
                <w:sz w:val="16"/>
                <w:szCs w:val="16"/>
              </w:rPr>
              <w:t>IST-Stand in der jeweiligen, abgestuften Ausprägung</w:t>
            </w:r>
          </w:p>
        </w:tc>
      </w:tr>
      <w:tr w:rsidR="00DC7E86" w:rsidRPr="00072445" w14:paraId="731B8D89" w14:textId="77777777" w:rsidTr="00652D6F">
        <w:trPr>
          <w:trHeight w:val="1321"/>
        </w:trPr>
        <w:tc>
          <w:tcPr>
            <w:tcW w:w="1644" w:type="dxa"/>
            <w:shd w:val="clear" w:color="auto" w:fill="auto"/>
            <w:vAlign w:val="center"/>
          </w:tcPr>
          <w:p w14:paraId="2E18E96E" w14:textId="73C82408" w:rsidR="00DC7E86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Planungskonzept für ein warmes Mittagessen</w:t>
            </w:r>
            <w:r w:rsidR="001A6A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zusammen mit dem</w:t>
            </w:r>
            <w:r w:rsidR="001A6A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Schulträger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BFF748" w14:textId="77777777" w:rsidR="00DC7E86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79100CC" w14:textId="68A8BF27" w:rsidR="00DC7E86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Das Angebot eines warmen und</w:t>
            </w:r>
            <w:r w:rsidR="001A6A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gesundheitlich ausgewogenen</w:t>
            </w:r>
            <w:r w:rsidR="001A6A76">
              <w:rPr>
                <w:rFonts w:ascii="Arial" w:hAnsi="Arial" w:cs="Arial"/>
                <w:sz w:val="16"/>
                <w:szCs w:val="16"/>
              </w:rPr>
              <w:t xml:space="preserve"> Mittagessens</w:t>
            </w:r>
            <w:r w:rsidRPr="00072445">
              <w:rPr>
                <w:rFonts w:ascii="Arial" w:hAnsi="Arial" w:cs="Arial"/>
                <w:sz w:val="16"/>
                <w:szCs w:val="16"/>
              </w:rPr>
              <w:t xml:space="preserve"> ist eingerichtet.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D8480E" w14:textId="77777777" w:rsidR="00DC7E86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D603B57" w14:textId="322EE085" w:rsidR="001079B2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Eine Qua</w:t>
            </w:r>
            <w:r w:rsidR="001A6A76">
              <w:rPr>
                <w:rFonts w:ascii="Arial" w:hAnsi="Arial" w:cs="Arial"/>
                <w:sz w:val="16"/>
                <w:szCs w:val="16"/>
              </w:rPr>
              <w:t>litätssicherung des Mittagessen</w:t>
            </w:r>
            <w:r w:rsidRPr="00072445">
              <w:rPr>
                <w:rFonts w:ascii="Arial" w:hAnsi="Arial" w:cs="Arial"/>
                <w:sz w:val="16"/>
                <w:szCs w:val="16"/>
              </w:rPr>
              <w:t>konzepts wird</w:t>
            </w:r>
            <w:r w:rsidR="001A6A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durch eine regelmäßige</w:t>
            </w:r>
            <w:r w:rsidR="001A6A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Evaluation gewährleistet.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D128CA" w14:textId="77777777" w:rsidR="00DC7E86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D8CE18B" w14:textId="43CEB91A" w:rsidR="00DC7E86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 xml:space="preserve">Das Konzept </w:t>
            </w:r>
            <w:r w:rsidR="001079B2">
              <w:rPr>
                <w:rFonts w:ascii="Arial" w:hAnsi="Arial" w:cs="Arial"/>
                <w:sz w:val="16"/>
                <w:szCs w:val="16"/>
              </w:rPr>
              <w:t>zur ausgewogenen und gesunden</w:t>
            </w:r>
            <w:r w:rsidR="001A6A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Ernährung“ wird über den</w:t>
            </w:r>
            <w:r w:rsidR="001A6A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ganzen Tag hinweg</w:t>
            </w:r>
            <w:r w:rsidR="001A6A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umgesetzt.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B53768" w14:textId="77777777" w:rsidR="00DC7E86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7E86" w:rsidRPr="00072445" w14:paraId="3225E274" w14:textId="77777777" w:rsidTr="00652D6F">
        <w:trPr>
          <w:trHeight w:val="1712"/>
        </w:trPr>
        <w:tc>
          <w:tcPr>
            <w:tcW w:w="1644" w:type="dxa"/>
            <w:shd w:val="clear" w:color="auto" w:fill="auto"/>
            <w:vAlign w:val="center"/>
          </w:tcPr>
          <w:p w14:paraId="4542D0F5" w14:textId="330D1417" w:rsidR="00DC7E86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Konzept für eine</w:t>
            </w:r>
            <w:r w:rsidR="001A6A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pädagogisch gestaltete</w:t>
            </w:r>
            <w:r w:rsidR="001A6A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Mittagspause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572E8E" w14:textId="77777777" w:rsidR="00DC7E86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621EF4EC" w14:textId="498ABE15" w:rsidR="00DC7E86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Einzelne Bausteine einer pädagogisch gestalteten Mittagspause, insbesondere unter</w:t>
            </w:r>
            <w:r w:rsidR="001A6A76">
              <w:rPr>
                <w:rFonts w:ascii="Arial" w:hAnsi="Arial" w:cs="Arial"/>
                <w:sz w:val="16"/>
                <w:szCs w:val="16"/>
              </w:rPr>
              <w:t xml:space="preserve"> Berücksichtigung von Bewegungs</w:t>
            </w:r>
            <w:r w:rsidRPr="00072445">
              <w:rPr>
                <w:rFonts w:ascii="Arial" w:hAnsi="Arial" w:cs="Arial"/>
                <w:sz w:val="16"/>
                <w:szCs w:val="16"/>
              </w:rPr>
              <w:t>angeboten werden</w:t>
            </w:r>
            <w:r w:rsidR="001A6A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umgesetzt.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A6FB91" w14:textId="77777777" w:rsidR="00DC7E86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212199B" w14:textId="3D2EA794" w:rsidR="00DC7E86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72445">
              <w:rPr>
                <w:rFonts w:ascii="Arial" w:hAnsi="Arial" w:cs="Arial"/>
                <w:sz w:val="16"/>
                <w:szCs w:val="16"/>
              </w:rPr>
              <w:t>Das Mittagspausen-konzept wird in Verbindung mit dem Zeitkonzept regelmäßig</w:t>
            </w:r>
            <w:r w:rsidR="001A6A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2445">
              <w:rPr>
                <w:rFonts w:ascii="Arial" w:hAnsi="Arial" w:cs="Arial"/>
                <w:sz w:val="16"/>
                <w:szCs w:val="16"/>
              </w:rPr>
              <w:t>evaluiert und weiterentwickelt.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6D240D" w14:textId="77777777" w:rsidR="00DC7E86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350CF146" w14:textId="21FEEF1D" w:rsidR="001079B2" w:rsidRPr="00072445" w:rsidRDefault="001079B2" w:rsidP="001079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Das Rhythmisierungskonzept (gestaltete Anfangs-, Pausen- und Mittagszeiten) wird umgesetzt. </w:t>
            </w:r>
          </w:p>
          <w:p w14:paraId="2507FBA2" w14:textId="2798E8EA" w:rsidR="00DC7E86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4D2F8C" w14:textId="77777777" w:rsidR="00DC7E86" w:rsidRPr="00072445" w:rsidRDefault="00DC7E86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79B2" w:rsidRPr="00072445" w14:paraId="65076AE7" w14:textId="77777777" w:rsidTr="00652D6F">
        <w:trPr>
          <w:trHeight w:val="1236"/>
        </w:trPr>
        <w:tc>
          <w:tcPr>
            <w:tcW w:w="1644" w:type="dxa"/>
            <w:shd w:val="clear" w:color="auto" w:fill="auto"/>
            <w:vAlign w:val="center"/>
          </w:tcPr>
          <w:p w14:paraId="0F9D1C5D" w14:textId="77777777" w:rsidR="001079B2" w:rsidRPr="00072445" w:rsidRDefault="001079B2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55D136" w14:textId="77777777" w:rsidR="001079B2" w:rsidRPr="00072445" w:rsidRDefault="001079B2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C47CBA7" w14:textId="77777777" w:rsidR="001079B2" w:rsidRPr="00072445" w:rsidRDefault="001079B2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5C80A3" w14:textId="77777777" w:rsidR="001079B2" w:rsidRPr="00072445" w:rsidRDefault="001079B2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CBFC52F" w14:textId="77777777" w:rsidR="001079B2" w:rsidRPr="00072445" w:rsidRDefault="001079B2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FC58FD" w14:textId="77777777" w:rsidR="001079B2" w:rsidRPr="00072445" w:rsidRDefault="001079B2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2EED59A" w14:textId="689CFC74" w:rsidR="001079B2" w:rsidRDefault="001079B2" w:rsidP="001079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Beide Konzepte sind miteinander verbunden und werden evaluiert.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8539CD" w14:textId="77777777" w:rsidR="001079B2" w:rsidRPr="00072445" w:rsidRDefault="001079B2" w:rsidP="00DC7E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91A9019" w14:textId="77777777" w:rsidR="00CF68D5" w:rsidRDefault="00CF68D5"/>
    <w:p w14:paraId="2B16DB49" w14:textId="77777777" w:rsidR="00CF68D5" w:rsidRDefault="00CF68D5"/>
    <w:p w14:paraId="4141B110" w14:textId="77777777" w:rsidR="00FE4A51" w:rsidRDefault="00FE4A51">
      <w:pPr>
        <w:sectPr w:rsidR="00FE4A51" w:rsidSect="00067C05">
          <w:pgSz w:w="16840" w:h="11900" w:orient="landscape"/>
          <w:pgMar w:top="1134" w:right="1134" w:bottom="1134" w:left="1134" w:header="708" w:footer="708" w:gutter="0"/>
          <w:pgNumType w:fmt="numberInDash"/>
          <w:cols w:space="708"/>
          <w:docGrid w:linePitch="360"/>
        </w:sectPr>
      </w:pPr>
    </w:p>
    <w:p w14:paraId="23A41706" w14:textId="77777777" w:rsidR="00FE4A51" w:rsidRPr="00883FA9" w:rsidRDefault="00FE4A51" w:rsidP="00FE4A5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Rhythmisierungskonzept</w:t>
      </w:r>
    </w:p>
    <w:p w14:paraId="69140583" w14:textId="77777777" w:rsidR="00FE4A51" w:rsidRPr="00883FA9" w:rsidRDefault="00FE4A51" w:rsidP="00FE4A5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093"/>
        <w:gridCol w:w="2097"/>
        <w:gridCol w:w="2708"/>
        <w:gridCol w:w="2537"/>
        <w:gridCol w:w="2442"/>
      </w:tblGrid>
      <w:tr w:rsidR="00FE4A51" w:rsidRPr="00072445" w14:paraId="55DCF2C1" w14:textId="77777777" w:rsidTr="00F377A6">
        <w:trPr>
          <w:trHeight w:val="567"/>
          <w:jc w:val="center"/>
        </w:trPr>
        <w:tc>
          <w:tcPr>
            <w:tcW w:w="1951" w:type="dxa"/>
            <w:shd w:val="clear" w:color="auto" w:fill="D9D9D9"/>
            <w:vAlign w:val="center"/>
          </w:tcPr>
          <w:p w14:paraId="4024659B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445">
              <w:rPr>
                <w:rFonts w:ascii="Arial" w:hAnsi="Arial" w:cs="Arial"/>
                <w:b/>
                <w:sz w:val="24"/>
                <w:szCs w:val="24"/>
              </w:rPr>
              <w:t>Zeittakt/Uhrzeit</w:t>
            </w:r>
          </w:p>
        </w:tc>
        <w:tc>
          <w:tcPr>
            <w:tcW w:w="2093" w:type="dxa"/>
            <w:shd w:val="clear" w:color="auto" w:fill="D9D9D9"/>
            <w:vAlign w:val="center"/>
          </w:tcPr>
          <w:p w14:paraId="4F5ABE2E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445">
              <w:rPr>
                <w:rFonts w:ascii="Arial" w:hAnsi="Arial" w:cs="Arial"/>
                <w:b/>
                <w:sz w:val="24"/>
                <w:szCs w:val="24"/>
              </w:rPr>
              <w:t>Montag</w:t>
            </w:r>
          </w:p>
        </w:tc>
        <w:tc>
          <w:tcPr>
            <w:tcW w:w="2097" w:type="dxa"/>
            <w:shd w:val="clear" w:color="auto" w:fill="D9D9D9"/>
            <w:vAlign w:val="center"/>
          </w:tcPr>
          <w:p w14:paraId="673EC080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445">
              <w:rPr>
                <w:rFonts w:ascii="Arial" w:hAnsi="Arial" w:cs="Arial"/>
                <w:b/>
                <w:sz w:val="24"/>
                <w:szCs w:val="24"/>
              </w:rPr>
              <w:t>Dienstag</w:t>
            </w:r>
          </w:p>
        </w:tc>
        <w:tc>
          <w:tcPr>
            <w:tcW w:w="2708" w:type="dxa"/>
            <w:shd w:val="clear" w:color="auto" w:fill="D9D9D9"/>
            <w:vAlign w:val="center"/>
          </w:tcPr>
          <w:p w14:paraId="6D6BEDE0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445">
              <w:rPr>
                <w:rFonts w:ascii="Arial" w:hAnsi="Arial" w:cs="Arial"/>
                <w:b/>
                <w:sz w:val="24"/>
                <w:szCs w:val="24"/>
              </w:rPr>
              <w:t>Mittwoch</w:t>
            </w:r>
          </w:p>
        </w:tc>
        <w:tc>
          <w:tcPr>
            <w:tcW w:w="2537" w:type="dxa"/>
            <w:shd w:val="clear" w:color="auto" w:fill="D9D9D9"/>
            <w:vAlign w:val="center"/>
          </w:tcPr>
          <w:p w14:paraId="6091A27C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445">
              <w:rPr>
                <w:rFonts w:ascii="Arial" w:hAnsi="Arial" w:cs="Arial"/>
                <w:b/>
                <w:sz w:val="24"/>
                <w:szCs w:val="24"/>
              </w:rPr>
              <w:t>Donnerstag</w:t>
            </w:r>
          </w:p>
        </w:tc>
        <w:tc>
          <w:tcPr>
            <w:tcW w:w="2442" w:type="dxa"/>
            <w:shd w:val="clear" w:color="auto" w:fill="D9D9D9"/>
            <w:vAlign w:val="center"/>
          </w:tcPr>
          <w:p w14:paraId="4E134F7B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2445">
              <w:rPr>
                <w:rFonts w:ascii="Arial" w:hAnsi="Arial" w:cs="Arial"/>
                <w:b/>
                <w:sz w:val="24"/>
                <w:szCs w:val="24"/>
              </w:rPr>
              <w:t>Freitag</w:t>
            </w:r>
          </w:p>
        </w:tc>
      </w:tr>
      <w:tr w:rsidR="00FE4A51" w:rsidRPr="00072445" w14:paraId="01852166" w14:textId="77777777" w:rsidTr="00F377A6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859C47C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6D391E1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D902D7E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5F2E22EC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07FEA402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4EE6A642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A51" w:rsidRPr="00072445" w14:paraId="5F049499" w14:textId="77777777" w:rsidTr="00F377A6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B5EFD59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62A417C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E1F04B2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5703E18D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AF0C39A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118CBB92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A51" w:rsidRPr="00072445" w14:paraId="49E07571" w14:textId="77777777" w:rsidTr="00F377A6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DC59323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2FAA9296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3DC65B69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7DAD9997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07EA3CE1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402E4381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A51" w:rsidRPr="00072445" w14:paraId="40541CDC" w14:textId="77777777" w:rsidTr="00F377A6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3065820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56FA8ED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7B07C1F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18965395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A1135F2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614F754E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A51" w:rsidRPr="00072445" w14:paraId="14DC3C52" w14:textId="77777777" w:rsidTr="00F377A6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5E3F07F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48E2A67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1CFD8B69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45D9F464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5817179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61EB244B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A51" w:rsidRPr="00072445" w14:paraId="0260DC87" w14:textId="77777777" w:rsidTr="00F377A6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002DEEB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92EC1FF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1D551AB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2FAAD487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47A81CDA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1767C0EC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A51" w:rsidRPr="00072445" w14:paraId="54D8B065" w14:textId="77777777" w:rsidTr="00F377A6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8F8E2C2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5F2023C3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F08E746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439D56CD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0617BF62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5815BBF6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A51" w:rsidRPr="00072445" w14:paraId="111D520F" w14:textId="77777777" w:rsidTr="00F377A6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7F3FF57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06976E9F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7A7B7E35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6EA5BD26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67564B6B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7498485F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A51" w:rsidRPr="00072445" w14:paraId="75248813" w14:textId="77777777" w:rsidTr="00F377A6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CE1D281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6E557C85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6096FC77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1B604EB4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8B81154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287D975D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A51" w:rsidRPr="00072445" w14:paraId="46D6B57A" w14:textId="77777777" w:rsidTr="00F377A6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5853113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31B8563B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7D0F558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7660F7A0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010899FC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4207F88B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A51" w:rsidRPr="00072445" w14:paraId="7862D864" w14:textId="77777777" w:rsidTr="00F377A6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5FCEB7A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2E27F36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63716EF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0A7779E9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248CA422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42816094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E4A51" w:rsidRPr="00072445" w14:paraId="19AA3B0F" w14:textId="77777777" w:rsidTr="00F377A6">
        <w:trPr>
          <w:trHeight w:val="567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0314713D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14:paraId="4248DCD8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04D2058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  <w:vAlign w:val="center"/>
          </w:tcPr>
          <w:p w14:paraId="29DE7A3B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5703EDFE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4CCE1937" w14:textId="77777777" w:rsidR="00FE4A51" w:rsidRPr="00072445" w:rsidRDefault="00FE4A51" w:rsidP="00F377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E74EF2" w14:textId="711B5967" w:rsidR="00CF68D5" w:rsidRDefault="00CF68D5"/>
    <w:sectPr w:rsidR="00CF68D5" w:rsidSect="00067C05">
      <w:pgSz w:w="16840" w:h="11900" w:orient="landscape"/>
      <w:pgMar w:top="1134" w:right="1134" w:bottom="1134" w:left="1134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5EC84" w14:textId="77777777" w:rsidR="006B40A7" w:rsidRDefault="006B40A7">
      <w:pPr>
        <w:spacing w:after="0" w:line="240" w:lineRule="auto"/>
      </w:pPr>
      <w:r>
        <w:separator/>
      </w:r>
    </w:p>
  </w:endnote>
  <w:endnote w:type="continuationSeparator" w:id="0">
    <w:p w14:paraId="5A07AB17" w14:textId="77777777" w:rsidR="006B40A7" w:rsidRDefault="006B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FF48B" w14:textId="77777777" w:rsidR="00067C05" w:rsidRDefault="00067C05" w:rsidP="008D2BED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1940BC7" w14:textId="77777777" w:rsidR="00067C05" w:rsidRDefault="00067C05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53D81" w14:textId="3A7EB2CB" w:rsidR="00067C05" w:rsidRDefault="00067C05" w:rsidP="008D2BED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F397B">
      <w:rPr>
        <w:rStyle w:val="Seitenzahl"/>
        <w:noProof/>
      </w:rPr>
      <w:t>- 1 -</w:t>
    </w:r>
    <w:r>
      <w:rPr>
        <w:rStyle w:val="Seitenzahl"/>
      </w:rPr>
      <w:fldChar w:fldCharType="end"/>
    </w:r>
  </w:p>
  <w:p w14:paraId="05FF04A1" w14:textId="77777777" w:rsidR="004F397B" w:rsidRDefault="004F397B" w:rsidP="004F397B">
    <w:pPr>
      <w:pStyle w:val="Fuzeile"/>
    </w:pPr>
  </w:p>
  <w:p w14:paraId="42848D6A" w14:textId="23615A06" w:rsidR="005C6B32" w:rsidRPr="005C6B32" w:rsidRDefault="005C6B32" w:rsidP="004F397B">
    <w:pPr>
      <w:pStyle w:val="Fuzeile"/>
      <w:rPr>
        <w:rFonts w:ascii="Arial" w:hAnsi="Arial" w:cs="Arial"/>
      </w:rPr>
    </w:pPr>
    <w:r>
      <w:t>Gottmann / Stand 26.09.2018</w:t>
    </w:r>
    <w:r w:rsidR="004F397B">
      <w:t xml:space="preserve"> / Landeskongress Ganztag Hessen / WS 3: Konzeptarbeit mit dem QR Ganztag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A15F9" w14:textId="77777777" w:rsidR="00067C05" w:rsidRDefault="00067C05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21822" w14:textId="77777777" w:rsidR="006B40A7" w:rsidRDefault="006B40A7">
      <w:pPr>
        <w:spacing w:after="0" w:line="240" w:lineRule="auto"/>
      </w:pPr>
      <w:r>
        <w:separator/>
      </w:r>
    </w:p>
  </w:footnote>
  <w:footnote w:type="continuationSeparator" w:id="0">
    <w:p w14:paraId="09219EDC" w14:textId="77777777" w:rsidR="006B40A7" w:rsidRDefault="006B4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5F08B" w14:textId="77777777" w:rsidR="00067C05" w:rsidRDefault="00067C05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02F04" w14:textId="67CDD2E6" w:rsidR="00223396" w:rsidRPr="000E24EC" w:rsidRDefault="00223396" w:rsidP="00F377A6">
    <w:pPr>
      <w:pStyle w:val="Kopfzeile"/>
      <w:rPr>
        <w:rFonts w:ascii="Comic Sans MS" w:hAnsi="Comic Sans MS"/>
        <w:color w:val="FF0000"/>
        <w:sz w:val="16"/>
      </w:rPr>
    </w:pPr>
    <w:r w:rsidRPr="000E24EC">
      <w:rPr>
        <w:rFonts w:ascii="Comic Sans MS" w:hAnsi="Comic Sans MS"/>
        <w:color w:val="FF0000"/>
        <w:sz w:val="16"/>
      </w:rPr>
      <w:t>Dieses Formular is</w:t>
    </w:r>
    <w:r w:rsidR="005C6B32">
      <w:rPr>
        <w:rFonts w:ascii="Comic Sans MS" w:hAnsi="Comic Sans MS"/>
        <w:color w:val="FF0000"/>
        <w:sz w:val="16"/>
      </w:rPr>
      <w:t xml:space="preserve">t ein Arbeitspapier für den WS „GTA-Konzept auf der Grundlage des QR Ganztag Hessen“ </w:t>
    </w:r>
    <w:r w:rsidRPr="000E24EC">
      <w:rPr>
        <w:rFonts w:ascii="Comic Sans MS" w:hAnsi="Comic Sans MS"/>
        <w:color w:val="FF0000"/>
        <w:sz w:val="16"/>
      </w:rPr>
      <w:t>und in der vorliegenden Form nicht durch das HKM / die SSÄ freigegeben.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1FA95" w14:textId="77777777" w:rsidR="00067C05" w:rsidRDefault="00067C05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629AE"/>
    <w:multiLevelType w:val="hybridMultilevel"/>
    <w:tmpl w:val="50542204"/>
    <w:lvl w:ilvl="0" w:tplc="125E0E6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80B8D"/>
    <w:multiLevelType w:val="hybridMultilevel"/>
    <w:tmpl w:val="A7CAA48A"/>
    <w:lvl w:ilvl="0" w:tplc="8DD6E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D2AE2"/>
    <w:multiLevelType w:val="hybridMultilevel"/>
    <w:tmpl w:val="54CA3FB2"/>
    <w:lvl w:ilvl="0" w:tplc="6F8485C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20105"/>
    <w:multiLevelType w:val="hybridMultilevel"/>
    <w:tmpl w:val="DD88417C"/>
    <w:lvl w:ilvl="0" w:tplc="0407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66BFB"/>
    <w:multiLevelType w:val="hybridMultilevel"/>
    <w:tmpl w:val="855A6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62F81"/>
    <w:multiLevelType w:val="hybridMultilevel"/>
    <w:tmpl w:val="2EE8CE6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33"/>
    <w:rsid w:val="00001CED"/>
    <w:rsid w:val="00013783"/>
    <w:rsid w:val="00067C05"/>
    <w:rsid w:val="000C5411"/>
    <w:rsid w:val="001079B2"/>
    <w:rsid w:val="001423C6"/>
    <w:rsid w:val="001948B4"/>
    <w:rsid w:val="001A2178"/>
    <w:rsid w:val="001A6A76"/>
    <w:rsid w:val="00223396"/>
    <w:rsid w:val="00296489"/>
    <w:rsid w:val="0030797B"/>
    <w:rsid w:val="00380B8E"/>
    <w:rsid w:val="003A0C33"/>
    <w:rsid w:val="003A0D96"/>
    <w:rsid w:val="00461B64"/>
    <w:rsid w:val="00462846"/>
    <w:rsid w:val="00494E0F"/>
    <w:rsid w:val="00495E9C"/>
    <w:rsid w:val="004F397B"/>
    <w:rsid w:val="004F4DD6"/>
    <w:rsid w:val="00564A2E"/>
    <w:rsid w:val="00585888"/>
    <w:rsid w:val="005C6B32"/>
    <w:rsid w:val="00621443"/>
    <w:rsid w:val="00652D6F"/>
    <w:rsid w:val="006623FA"/>
    <w:rsid w:val="006B40A7"/>
    <w:rsid w:val="006C575C"/>
    <w:rsid w:val="006D61B5"/>
    <w:rsid w:val="00731417"/>
    <w:rsid w:val="00732C6F"/>
    <w:rsid w:val="007B3979"/>
    <w:rsid w:val="00831D74"/>
    <w:rsid w:val="008808EA"/>
    <w:rsid w:val="00924DD8"/>
    <w:rsid w:val="00935149"/>
    <w:rsid w:val="0094057D"/>
    <w:rsid w:val="009A1965"/>
    <w:rsid w:val="009E5024"/>
    <w:rsid w:val="00A256DA"/>
    <w:rsid w:val="00A71F80"/>
    <w:rsid w:val="00A77CB1"/>
    <w:rsid w:val="00A80749"/>
    <w:rsid w:val="00AF6D33"/>
    <w:rsid w:val="00B637ED"/>
    <w:rsid w:val="00B803BB"/>
    <w:rsid w:val="00C005F1"/>
    <w:rsid w:val="00C113AF"/>
    <w:rsid w:val="00C7202F"/>
    <w:rsid w:val="00C9128D"/>
    <w:rsid w:val="00CF68D5"/>
    <w:rsid w:val="00D5794C"/>
    <w:rsid w:val="00DC7E86"/>
    <w:rsid w:val="00DD39B8"/>
    <w:rsid w:val="00E31540"/>
    <w:rsid w:val="00EF1A91"/>
    <w:rsid w:val="00F016EC"/>
    <w:rsid w:val="00F377A6"/>
    <w:rsid w:val="00F87FFE"/>
    <w:rsid w:val="00F90C6E"/>
    <w:rsid w:val="00F9363D"/>
    <w:rsid w:val="00FE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5ADA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A0C3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0C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0C33"/>
    <w:rPr>
      <w:rFonts w:ascii="Calibri" w:eastAsia="Calibri" w:hAnsi="Calibri" w:cs="Times New Roman"/>
      <w:sz w:val="22"/>
      <w:szCs w:val="22"/>
    </w:rPr>
  </w:style>
  <w:style w:type="paragraph" w:styleId="Listenabsatz">
    <w:name w:val="List Paragraph"/>
    <w:basedOn w:val="Standard"/>
    <w:uiPriority w:val="34"/>
    <w:qFormat/>
    <w:rsid w:val="00F9363D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4F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4DD6"/>
    <w:rPr>
      <w:rFonts w:ascii="Calibri" w:eastAsia="Calibri" w:hAnsi="Calibri" w:cs="Times New Roman"/>
      <w:sz w:val="22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067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D82689-B089-854B-BDBB-A4BA7801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1811</Words>
  <Characters>11414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32</cp:revision>
  <cp:lastPrinted>2018-09-17T07:06:00Z</cp:lastPrinted>
  <dcterms:created xsi:type="dcterms:W3CDTF">2018-09-16T10:35:00Z</dcterms:created>
  <dcterms:modified xsi:type="dcterms:W3CDTF">2018-09-20T07:22:00Z</dcterms:modified>
</cp:coreProperties>
</file>